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9D" w:rsidRDefault="00044C4F" w:rsidP="00044C4F">
      <w:pPr>
        <w:pStyle w:val="1"/>
      </w:pPr>
      <w:r>
        <w:t>Bakıxanov qəsəbəsində</w:t>
      </w:r>
      <w:r w:rsidR="008600C7">
        <w:t>,</w:t>
      </w:r>
      <w:r w:rsidR="008600C7">
        <w:rPr>
          <w:lang w:val="az-Latn-AZ"/>
        </w:rPr>
        <w:t>İcra Hakimiyyətinin , 96 saylı məktəbin</w:t>
      </w:r>
      <w:r>
        <w:t xml:space="preserve"> yaxınlığında 5 mərtəbəli </w:t>
      </w:r>
      <w:proofErr w:type="spellStart"/>
      <w:r>
        <w:t>leninqrad</w:t>
      </w:r>
      <w:proofErr w:type="spellEnd"/>
      <w:r>
        <w:t xml:space="preserve"> layihəli binanın 3-cü mərtəbəsində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düzəlmə </w:t>
      </w:r>
      <w:proofErr w:type="spellStart"/>
      <w:r>
        <w:t>orta</w:t>
      </w:r>
      <w:proofErr w:type="spellEnd"/>
      <w:r>
        <w:t xml:space="preserve"> təmirli mənzil satılır. </w:t>
      </w:r>
      <w:proofErr w:type="spellStart"/>
      <w:r>
        <w:t>Ümumi</w:t>
      </w:r>
      <w:proofErr w:type="spellEnd"/>
      <w:r>
        <w:t xml:space="preserve"> sahəsi 40 kv.m.-dir.Mənzil yelçəkəndir. Sanuzellər ayrıdır,Mərkəzi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işıq fasiləsiz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hər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yaxın yerdə yerlə</w:t>
      </w:r>
      <w:r w:rsidR="006B74DE">
        <w:t>şir</w:t>
      </w:r>
      <w:r w:rsidR="006B74DE">
        <w:rPr>
          <w:lang w:val="az-Latn-AZ"/>
        </w:rPr>
        <w:t xml:space="preserve">  və fasadı ,həyəti tamamilə təmir olunub.blokun qapısı kodladı.Həyətdə geniş parkinq sahəsi, sakit istirahət sahəsi , uşaqlar üçün oyun meydançası var.</w:t>
      </w:r>
      <w:r>
        <w:t>Sənədləri qaydasındadır, (</w:t>
      </w:r>
      <w:proofErr w:type="spellStart"/>
      <w:r>
        <w:t>kupça</w:t>
      </w:r>
      <w:proofErr w:type="spellEnd"/>
      <w:r>
        <w:t xml:space="preserve">)çıxarışı </w:t>
      </w:r>
      <w:proofErr w:type="spellStart"/>
      <w:r>
        <w:t>var</w:t>
      </w:r>
      <w:proofErr w:type="spellEnd"/>
      <w:r>
        <w:t xml:space="preserve">. Qiymətdə </w:t>
      </w:r>
      <w:proofErr w:type="spellStart"/>
      <w:r>
        <w:t>cüzi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bilər</w:t>
      </w:r>
    </w:p>
    <w:sectPr w:rsidR="00FD369D" w:rsidSect="0067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4C4F"/>
    <w:rsid w:val="00044C4F"/>
    <w:rsid w:val="00674DD7"/>
    <w:rsid w:val="006B74DE"/>
    <w:rsid w:val="008600C7"/>
    <w:rsid w:val="00966B7C"/>
    <w:rsid w:val="00FD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7"/>
  </w:style>
  <w:style w:type="paragraph" w:styleId="1">
    <w:name w:val="heading 1"/>
    <w:basedOn w:val="a"/>
    <w:next w:val="a"/>
    <w:link w:val="10"/>
    <w:uiPriority w:val="9"/>
    <w:qFormat/>
    <w:rsid w:val="00044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DG Win&amp;Soft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2019-12-05T19:46:00Z</dcterms:created>
  <dcterms:modified xsi:type="dcterms:W3CDTF">2020-04-28T10:24:00Z</dcterms:modified>
</cp:coreProperties>
</file>