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0505302003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QAZ-l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ri,Yasamal rayonu,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rifzad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(Kaktus restoran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E.Akademiyas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metrosuna 7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17-i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9-cu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178 kv.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olan 4 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proyekti var.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tki dem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olark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yoxdur.M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tutan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balkonlar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rifzad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daimidir.Bina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binad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vaxtlarda 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veril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