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 SATILIR................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ri,Yasamal rayonu,E.Akademiyas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metrosunun yax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nda,RENESSANS PALACE Ya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Kompleksind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18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Tikilinin 15-ci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85.94 kv.m 2 otaq PODMAYAK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Kompleks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üks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ək stamdartlar əsas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 tikilmiş, sakinl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ərin rahatl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ığı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 təhl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əsizliyi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üçün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ər bir detal incəliklə nəzərə 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ınmışdır. Kompleksd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ƏRKƏZLƏŞDİRİLMİŞ İSTİLİK SİSTEMİ, geniş rahat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 təhl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əsiz həyət , mərmər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örtüklü bloklar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ündürlüyü 3.30-5.00 metr olan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 1551 avtomobil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üçün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əzərdə tutulmu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 3m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ərtəbə yetalt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avtoparking 2s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əssiz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ətli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İGMA liftl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əri , 24 saat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ühafiz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 sistemi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şahid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 kameralar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ı, binaların texniki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əzarəti həyətində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üasir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şaq meydan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ı, tennis kortu, basketbol meydan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qa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 velosiped zolaqlar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vardır. Birinci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ərtəbəsində supermarket və obyektlər nəzərdə tutulub. Kompleks parka , mərkəzi yola , avtoyanaca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ğa metroya prospekt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 yax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əsafədə yerlə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TRAFLI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 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N..........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