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ƏCİLİ!0555004101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Kupça ve qaz var.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H.Cavid prospekti, Elml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metrosunun yaxınlığında Euromoda magazasin ustunde.18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prestijli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şayiş kompleksind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174 kv.m olan 3 otaqli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mirsiz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satilir.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planlaşdırılma.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s/q var.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şayiş kompleksi 24 saat isti ve soyuq su,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blok,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sür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 edilmisdir.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göz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var. Rahat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şli infrastruktur(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 restoranlar,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ça, parklar, avtobus dayanaca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kv.m. - 1600 manat Bu qiymete H.Cavid prospektinde kupca ile menzil yoxdur!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Özüm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Ünvan: H.Cavid prospekti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ƏNZİL SATILIR...................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metrosunun yaxınlıqında,H.Cavid pr-d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174 kv.m olan 3 otaq Podmayak(T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mirsiz)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proyekti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sanuzel var.Bina tam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şayışlıdır.Binada qaz,su,işıq damidir.M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blok,2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sür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lift,mühafiz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24 saat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göst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rir.KUPÇA VAR.Bina çox rahat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infrastruktur 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ımında inkişaf etmiş yerd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şir.Yaxınlıqında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b,Baxça,Aptek,METRO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yoxdur.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