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46" w:rsidRDefault="00732F49">
      <w:bookmarkStart w:id="0" w:name="_GoBack"/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Tək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Şəxsiyyət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Vəsiqəsi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ilə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Hazır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İpotekada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Olan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mənzil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!!!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Bakı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şəh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Xətai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r.,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Həzi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Aslanov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metrosunun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çıxışına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yaxın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İnşa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edilmiş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1</w:t>
      </w:r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</w:rPr>
        <w:t>8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mərtəbəli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VİP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binanın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1</w:t>
      </w:r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</w:rPr>
        <w:t>7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ci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mərtəbəsində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yerləşən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ümumi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sahəsi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</w:rPr>
        <w:t>90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kv.m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olan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2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otaq</w:t>
      </w:r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</w:rPr>
        <w:t>dan</w:t>
      </w:r>
      <w:proofErr w:type="spellEnd"/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3 </w:t>
      </w:r>
      <w:proofErr w:type="spellStart"/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</w:rPr>
        <w:t>otaqa</w:t>
      </w:r>
      <w:proofErr w:type="spellEnd"/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</w:rPr>
        <w:t>ideal</w:t>
      </w:r>
      <w:proofErr w:type="spellEnd"/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şəkildə düzəlmiş əla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təmirli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mənzil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təcili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olaraq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İpoteka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ilə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satılır</w:t>
      </w:r>
      <w:proofErr w:type="spellEnd"/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!!!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Mənzil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Binanın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VİP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blokunda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yerləşir</w:t>
      </w:r>
      <w:proofErr w:type="spellEnd"/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!!!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İpoteka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Şərtləri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-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İlkin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ödəniş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58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000 AZN,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qalıq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borc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5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5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ay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müddətində</w:t>
      </w:r>
      <w:proofErr w:type="spellEnd"/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</w:rPr>
        <w:t>aylıq</w:t>
      </w:r>
      <w:proofErr w:type="spellEnd"/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1</w:t>
      </w:r>
      <w:r w:rsidR="009475B8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100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AZN!!!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Mənzili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Adınınıza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keçirmək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üçün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iş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yerindən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heç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arayış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tələb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olunmur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sadəcə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Şəxsiyyət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Vəsiqəsi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kifayyət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!!!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Ətraflı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məlumat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üçün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buyurub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zəng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edə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bilərsiniz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!!!</w:t>
      </w:r>
      <w:bookmarkEnd w:id="0"/>
    </w:p>
    <w:sectPr w:rsidR="004B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46"/>
    <w:rsid w:val="004B3446"/>
    <w:rsid w:val="00732F49"/>
    <w:rsid w:val="0094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2019-06-13T12:31:00Z</dcterms:created>
  <dcterms:modified xsi:type="dcterms:W3CDTF">2019-11-15T11:47:00Z</dcterms:modified>
</cp:coreProperties>
</file>