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5D" w:rsidRDefault="009C1E7F">
      <w:r>
        <w:t xml:space="preserve">Bakı şəhəri,  Binəqədi rayonu,  Zərifə Əliyeva göz klinikasının yaxınlığında yeni tikilmiş 19 mərtəbəli binanın 15 ci mərtəbəsində  2 otaqlı əla təmirli mənzil kirayə verilir.  İstilik </w:t>
      </w:r>
      <w:r w:rsidR="006A4D93">
        <w:t xml:space="preserve"> </w:t>
      </w:r>
      <w:r>
        <w:t xml:space="preserve">sistemi </w:t>
      </w:r>
      <w:r w:rsidR="006A4D93">
        <w:t>kombidir. Q</w:t>
      </w:r>
      <w:r>
        <w:t xml:space="preserve">az, su, işıq daimir. </w:t>
      </w:r>
      <w:r w:rsidR="006A4D93">
        <w:t xml:space="preserve"> Bina 7/24 saat mühafizə xidməti və kamera sistemi ilə təchiz olunub.  </w:t>
      </w:r>
    </w:p>
    <w:p w:rsidR="006A4D93" w:rsidRDefault="006A4D93">
      <w:r>
        <w:t xml:space="preserve">Şirkətin komissiya haqqı 20% </w:t>
      </w:r>
      <w:r w:rsidR="00DC4D5D">
        <w:t xml:space="preserve"> </w:t>
      </w:r>
      <w:r>
        <w:t>təşkil edir.</w:t>
      </w:r>
      <w:bookmarkStart w:id="0" w:name="_GoBack"/>
      <w:bookmarkEnd w:id="0"/>
    </w:p>
    <w:sectPr w:rsidR="006A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45"/>
    <w:rsid w:val="00154119"/>
    <w:rsid w:val="006A4D93"/>
    <w:rsid w:val="009C1E7F"/>
    <w:rsid w:val="00C12145"/>
    <w:rsid w:val="00DC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eliyev</dc:creator>
  <cp:keywords/>
  <dc:description/>
  <cp:lastModifiedBy>ziko eliyev</cp:lastModifiedBy>
  <cp:revision>2</cp:revision>
  <dcterms:created xsi:type="dcterms:W3CDTF">2020-04-16T18:13:00Z</dcterms:created>
  <dcterms:modified xsi:type="dcterms:W3CDTF">2020-04-16T18:39:00Z</dcterms:modified>
</cp:coreProperties>
</file>