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B" w:rsidRDefault="00D03543">
      <w:r>
        <w:rPr>
          <w:rFonts w:ascii="Arial" w:hAnsi="Arial" w:cs="Arial"/>
          <w:color w:val="333333"/>
          <w:shd w:val="clear" w:color="auto" w:fill="F6FBFC"/>
        </w:rPr>
        <w:t xml:space="preserve">TƏCİLİ . Binəqədi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rayonu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, 8-ci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mkr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. </w:t>
      </w:r>
      <w:r>
        <w:rPr>
          <w:rFonts w:ascii="Arial" w:hAnsi="Arial" w:cs="Arial"/>
          <w:color w:val="000000"/>
          <w:shd w:val="clear" w:color="auto" w:fill="FFFF00"/>
        </w:rPr>
        <w:t>Aza</w:t>
      </w:r>
      <w:r>
        <w:rPr>
          <w:rFonts w:ascii="Arial" w:hAnsi="Arial" w:cs="Arial"/>
          <w:color w:val="333333"/>
          <w:shd w:val="clear" w:color="auto" w:fill="F6FBFC"/>
        </w:rPr>
        <w:t xml:space="preserve">dlıq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metrosunun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vorovski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dairəsinin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yaninda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16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mertebeli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DAŞ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Eksperimental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layihəli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binanin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5-ci mertəbəsində sahəsi 70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kvm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olan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yelçəkən (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skvaznoy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) mənzil satılır. 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Su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, işıq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daimidir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İstilik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sistemi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mərkəzidir, döşəmə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parketdir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Binaya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yeni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Alman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isrehsalı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lift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quraşdırılıb.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Xahiş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edirəm yalnız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fikri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ciddi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6FBFC"/>
        </w:rPr>
        <w:t>olan</w:t>
      </w:r>
      <w:proofErr w:type="spellEnd"/>
      <w:r>
        <w:rPr>
          <w:rFonts w:ascii="Arial" w:hAnsi="Arial" w:cs="Arial"/>
          <w:color w:val="333333"/>
          <w:shd w:val="clear" w:color="auto" w:fill="F6FBFC"/>
        </w:rPr>
        <w:t xml:space="preserve"> şəxslər elaqə saxlasınlar. MƏNZİL ƏŞYALARI İLƏ BİRGƏ SATILA BILER . SƏNƏDİ KUPÇA (ÇIXARIŞ) İPOTEKAYA YARARLIDIR.</w:t>
      </w:r>
    </w:p>
    <w:sectPr w:rsidR="006273D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3543"/>
    <w:rsid w:val="006273DB"/>
    <w:rsid w:val="00D0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Nazim</dc:creator>
  <cp:keywords/>
  <dc:description/>
  <cp:lastModifiedBy>Nazim</cp:lastModifiedBy>
  <cp:revision>3</cp:revision>
  <dcterms:created xsi:type="dcterms:W3CDTF">2020-04-14T15:31:00Z</dcterms:created>
  <dcterms:modified xsi:type="dcterms:W3CDTF">2020-04-14T15:32:00Z</dcterms:modified>
</cp:coreProperties>
</file>