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Nizami rayonu Elshen Suleymanov kucesi, Nazli sadliq sarayi ile uzbe -uz tikilen PILOT lahiye Nizami Residence yasayis komplelsinde 19/8 144kv 3 otaqli podmayak menzil satilir. Binanin 24 saat muhafize xidmeti , nezaret musahide kameralari, domofon sistemi yeralti parking, internet xetti, peyk tv, genis heyeti oyun meydancasi var. Senedleri Muqaviledir.(070) 860-48-20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70.75.135.170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ƏCİLİ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SATILIR,..........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Nizami rayonu,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Neft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metrosuna 10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qiq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Sarayla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tikil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İLOT LAHİYƏ NİZAMİ RESİDENCE Yaşayış kompleksind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tikilinin 11-ci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ümumi sah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kv.m olan Radnoy 3 otaq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mirsiz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ılır.M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şıqlı proyekti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itki dem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olarki yoxdur.M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pilot lahiy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-dir.Binada haz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ırda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üzünün astar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gedir.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Bina bu ilin yay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veril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razinin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binas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r.Sad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oldu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bu qiym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ƏTRAFLI MƏLUMAT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ƏNG EDİN..........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