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Yeni Yasamal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rvin MTK 18/16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otaq (51 kvm)- 2 otaga düz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tam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mirli, kupçal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 Qaz, su, işıq daimidir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tli optik interneti ve telefon 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tti mövcuddur.Yeralt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qaraj ve 2 lifti var.M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İnşaat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 metrosuna 10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şir. 77,39,17,7B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ömr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mar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şurut 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yaxinliqdan keçir. Ev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şyaları 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birlikd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ıli0708990444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Yasamal rayonu,Yeni Yasamalda(Q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Saray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nda)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18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16-c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 otaq(1d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2-y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TAM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r.Qaz,Su,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damidir.Binada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tli optik internet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Telefon 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tti var.Yeralt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parkinq,2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tli lift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vcudur.KUP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VAR.(S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Asan xidm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dir).DAHA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