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ƏCİLİ...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İDEAL TƏKLİF....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Yeni Yasamalda 77 nömr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avtobusun son dayanaca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ğına yaxın Albalı Uşaq Bağ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il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üzb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üz yeni tikilmi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 İNAM BAYRAM MTK a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xsus 17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binan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4 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3 otaql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Sah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 140 kv m olan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ılır.M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Əla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mirlidi.Pol parket .Kombi istilik sistemi var.Otaqlar geni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şıqlıdı.B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öyük balkon var.Bütün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Əşyalarla birlikd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ılır.Qaz su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şıq daimidir.Binanın 24 saat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ühafiz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 parkinqi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geni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 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 var.1 faiz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şirk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tin komissiyas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şkil edir.S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 KUPÇA (ÇIXARI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ÇOX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ƏCİLİİ QAZ+KUP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ƏNZİL SATILIR........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Yasamal rayonu,Yeni Yasamalda(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İnşat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ılar metrosuna 10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qiq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lik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İNAM BAYRAM MKT-da 17-i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binan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4-c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ümumi sah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 140 kv.m olan 3 otaq super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mirli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çox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cili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ılır.Pol parket.Binada qaz,su,işıq daimdir.İstilik kombi sistemidir.Otaqlar geniş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şıqlıdır.B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öyük balkonu var.M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tam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şyalı satılır.DAHA ƏTRAFLI MƏLUMAT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ÜÇÜN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ƏNG EDİn.............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