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FE" w:rsidRDefault="00A43EFE" w:rsidP="00A43EFE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A43EFE" w:rsidRDefault="00A43EFE" w:rsidP="00A43EFE">
      <w:pPr>
        <w:rPr>
          <w:lang w:val="az-Latn-AZ"/>
        </w:rPr>
      </w:pPr>
      <w:r>
        <w:rPr>
          <w:lang w:val="az-Latn-AZ"/>
        </w:rPr>
        <w:t>Nərimanov rayonunda, şəhərin mərkəzində, H. Əliyev prospektində yol kənarında, yeni tikili binanın altında VİTRİNLİ modern üslüb ilə təmir olunmuş restoran icarəyə verilir. Ümumi sahəsi  1350 kv/m.. Restoranın böyük zali, kabinetləri var. Hər bir şəraiti var, 15 maşınlıq parkingi. Qiymətdə razılaşmaq olar. Alternativ variantlarımızda mövcuddur.</w:t>
      </w:r>
    </w:p>
    <w:p w:rsidR="00A43EFE" w:rsidRDefault="00700B12" w:rsidP="00A43EFE">
      <w:pPr>
        <w:rPr>
          <w:lang w:val="az-Latn-AZ"/>
        </w:rPr>
      </w:pPr>
      <w:r>
        <w:rPr>
          <w:lang w:val="az-Latn-AZ"/>
        </w:rPr>
        <w:t>18</w:t>
      </w:r>
      <w:r w:rsidR="00A43EFE">
        <w:rPr>
          <w:lang w:val="az-Latn-AZ"/>
        </w:rPr>
        <w:t>.000 azn</w:t>
      </w:r>
    </w:p>
    <w:p w:rsidR="006745A0" w:rsidRDefault="006745A0" w:rsidP="00A43EFE">
      <w:pPr>
        <w:rPr>
          <w:lang w:val="az-Latn-AZ"/>
        </w:rPr>
      </w:pPr>
      <w:r>
        <w:rPr>
          <w:lang w:val="az-Latn-AZ"/>
        </w:rPr>
        <w:t>170320</w:t>
      </w:r>
      <w:bookmarkStart w:id="0" w:name="_GoBack"/>
      <w:bookmarkEnd w:id="0"/>
    </w:p>
    <w:p w:rsidR="00E16836" w:rsidRDefault="00E16836"/>
    <w:sectPr w:rsidR="00E1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E"/>
    <w:rsid w:val="001935EE"/>
    <w:rsid w:val="006745A0"/>
    <w:rsid w:val="00700B12"/>
    <w:rsid w:val="00A43EFE"/>
    <w:rsid w:val="00E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1B83"/>
  <w15:chartTrackingRefBased/>
  <w15:docId w15:val="{42FC0341-B506-4459-99A9-AE96F76E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2020-03-05T13:47:00Z</dcterms:created>
  <dcterms:modified xsi:type="dcterms:W3CDTF">2020-03-17T11:43:00Z</dcterms:modified>
</cp:coreProperties>
</file>