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83" w:rsidRPr="00600E66" w:rsidRDefault="00600E66">
      <w:pPr>
        <w:rPr>
          <w:lang w:val="az-Latn-AZ"/>
        </w:rPr>
      </w:pPr>
      <w:bookmarkStart w:id="0" w:name="_GoBack"/>
      <w:r>
        <w:rPr>
          <w:lang w:val="az-Latn-AZ"/>
        </w:rPr>
        <w:t>Nərimanov rayonu, Atatürk prospekti, Ayna Sultanov heykəlin yanında 5/4 mərtəbəsində 1 otaqdan 2 otaqa düzəlmə mənzil satılır. Qaz, su, işıq daimi, istilik mərkəzi. Sənəd Kupça. Xidmət haqqı 1%.</w:t>
      </w:r>
      <w:bookmarkEnd w:id="0"/>
    </w:p>
    <w:sectPr w:rsidR="007C7083" w:rsidRPr="0060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95"/>
    <w:rsid w:val="00040395"/>
    <w:rsid w:val="00600E66"/>
    <w:rsid w:val="007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Haciyev</dc:creator>
  <cp:keywords/>
  <dc:description/>
  <cp:lastModifiedBy>Ilham Haciyev</cp:lastModifiedBy>
  <cp:revision>2</cp:revision>
  <dcterms:created xsi:type="dcterms:W3CDTF">2020-03-07T08:53:00Z</dcterms:created>
  <dcterms:modified xsi:type="dcterms:W3CDTF">2020-03-07T08:54:00Z</dcterms:modified>
</cp:coreProperties>
</file>