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4F" w:rsidRDefault="0064284F">
      <w:pPr>
        <w:rPr>
          <w:lang w:val="az-Latn-AZ"/>
        </w:rPr>
      </w:pPr>
      <w:r>
        <w:rPr>
          <w:lang w:val="az-Latn-AZ"/>
        </w:rPr>
        <w:t>Bakı Şəhəri Nərimanov rayonu, Heydər Əliyev Mərkəzi və Təhsil Nazirliyinə yaxın,Yeni tikili 16 mərtəbəli binanın 3 – cü mərtəbəsində ümumi sahəsi 165 kv olan 3 otaqlı,hər bir şəraiti olan ev kirayə verilir. Xarici qonaqlara və ailə olan zəhmət olmasa əlaqə saxlasın.Kupça var Xarici qonaq qeydiyyatı üçün.</w:t>
      </w:r>
    </w:p>
    <w:p w:rsidR="00AD6A96" w:rsidRPr="0064284F" w:rsidRDefault="00AD6A96">
      <w:pPr>
        <w:rPr>
          <w:lang w:val="az-Latn-AZ"/>
        </w:rPr>
      </w:pPr>
      <w:r>
        <w:rPr>
          <w:lang w:val="az-Latn-AZ"/>
        </w:rPr>
        <w:t>Qiyməti 800 azn</w:t>
      </w:r>
      <w:bookmarkStart w:id="0" w:name="_GoBack"/>
      <w:bookmarkEnd w:id="0"/>
    </w:p>
    <w:sectPr w:rsidR="00AD6A96" w:rsidRPr="0064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F8"/>
    <w:rsid w:val="004724C6"/>
    <w:rsid w:val="0064284F"/>
    <w:rsid w:val="007629F8"/>
    <w:rsid w:val="00A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</cp:revision>
  <dcterms:created xsi:type="dcterms:W3CDTF">2020-03-06T13:25:00Z</dcterms:created>
  <dcterms:modified xsi:type="dcterms:W3CDTF">2020-03-06T13:30:00Z</dcterms:modified>
</cp:coreProperties>
</file>