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C7" w:rsidRDefault="00E468B3">
      <w:pPr>
        <w:rPr>
          <w:lang w:val="az-Latn-AZ"/>
        </w:rPr>
      </w:pPr>
      <w:r>
        <w:rPr>
          <w:lang w:val="az-Latn-AZ"/>
        </w:rPr>
        <w:t>Bakı şəhəri Xətai rayonu,Həzi Aslanov metrosuna yaxın,Fəridə Şadlıq evin</w:t>
      </w:r>
      <w:r w:rsidR="00097561">
        <w:rPr>
          <w:lang w:val="az-Latn-AZ"/>
        </w:rPr>
        <w:t>ə</w:t>
      </w:r>
      <w:r>
        <w:rPr>
          <w:lang w:val="az-Latn-AZ"/>
        </w:rPr>
        <w:t xml:space="preserve"> və Sərhəd Qoşunları Akademiyasına yaxın,Ümumi sahəsi 4 sot olan,Tikintiyə icazə verilmiş Torpaq satılır. </w:t>
      </w:r>
      <w:r w:rsidR="00097561">
        <w:rPr>
          <w:lang w:val="az-Latn-AZ"/>
        </w:rPr>
        <w:t xml:space="preserve"> Yol kənarı yerləşir.</w:t>
      </w:r>
      <w:r w:rsidR="006E6EC0">
        <w:rPr>
          <w:lang w:val="az-Latn-AZ"/>
        </w:rPr>
        <w:t xml:space="preserve"> Ev tikmək üçün icazəsi alınıb və qiymətləndirmə var. Ev ama tikilməyib .</w:t>
      </w:r>
      <w:bookmarkStart w:id="0" w:name="_GoBack"/>
      <w:bookmarkEnd w:id="0"/>
      <w:r>
        <w:rPr>
          <w:lang w:val="az-Latn-AZ"/>
        </w:rPr>
        <w:t>Sənədi Bələdiyyə.</w:t>
      </w:r>
    </w:p>
    <w:p w:rsidR="00E468B3" w:rsidRPr="00E468B3" w:rsidRDefault="00E468B3">
      <w:pPr>
        <w:rPr>
          <w:lang w:val="az-Latn-AZ"/>
        </w:rPr>
      </w:pPr>
      <w:r>
        <w:rPr>
          <w:lang w:val="az-Latn-AZ"/>
        </w:rPr>
        <w:t>Qiyməti 5</w:t>
      </w:r>
      <w:r w:rsidR="00D940E2">
        <w:rPr>
          <w:lang w:val="az-Latn-AZ"/>
        </w:rPr>
        <w:t>8</w:t>
      </w:r>
      <w:r>
        <w:rPr>
          <w:lang w:val="az-Latn-AZ"/>
        </w:rPr>
        <w:t>.000 azn.</w:t>
      </w:r>
    </w:p>
    <w:sectPr w:rsidR="00E468B3" w:rsidRPr="00E4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9A"/>
    <w:rsid w:val="00097561"/>
    <w:rsid w:val="00355E9A"/>
    <w:rsid w:val="004D10E9"/>
    <w:rsid w:val="006E6EC0"/>
    <w:rsid w:val="00C93BC7"/>
    <w:rsid w:val="00D940E2"/>
    <w:rsid w:val="00E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28</cp:revision>
  <dcterms:created xsi:type="dcterms:W3CDTF">2020-03-06T08:22:00Z</dcterms:created>
  <dcterms:modified xsi:type="dcterms:W3CDTF">2020-03-06T08:28:00Z</dcterms:modified>
</cp:coreProperties>
</file>