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6B" w:rsidRDefault="00030D6B">
      <w:pPr>
        <w:rPr>
          <w:lang w:val="az-Latn-AZ"/>
        </w:rPr>
      </w:pPr>
      <w:r>
        <w:rPr>
          <w:lang w:val="az-Latn-AZ"/>
        </w:rPr>
        <w:t xml:space="preserve">Bakı şəhəri xətai rayonu , Həzi Aslanov metrosu, Xudu Məmmədov küçəsində ,  Bizim market və Bravo marketə, Kapital banka  yaxın Minsk Proyektli 5 mərtəbəli Daş tikili binanın 2 – ci mərtəbəsində, ümumi sahəsi 100 kv olan,radboy 4 otaqlı </w:t>
      </w:r>
      <w:r w:rsidR="008A64A4">
        <w:rPr>
          <w:lang w:val="az-Latn-AZ"/>
        </w:rPr>
        <w:t xml:space="preserve">Əla təmirli </w:t>
      </w:r>
      <w:bookmarkStart w:id="0" w:name="_GoBack"/>
      <w:bookmarkEnd w:id="0"/>
      <w:r>
        <w:rPr>
          <w:lang w:val="az-Latn-AZ"/>
        </w:rPr>
        <w:t>mənzil satılır. Qaz,su,işıq,Mərkəzi Dövlət istiliyi.Sənədi Kupça.</w:t>
      </w:r>
    </w:p>
    <w:p w:rsidR="00030D6B" w:rsidRPr="00030D6B" w:rsidRDefault="00030D6B">
      <w:pPr>
        <w:rPr>
          <w:lang w:val="az-Latn-AZ"/>
        </w:rPr>
      </w:pPr>
      <w:r>
        <w:rPr>
          <w:lang w:val="az-Latn-AZ"/>
        </w:rPr>
        <w:t>Qiyməti 110.000 AZN</w:t>
      </w:r>
    </w:p>
    <w:sectPr w:rsidR="00030D6B" w:rsidRPr="0003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D1"/>
    <w:rsid w:val="00030D6B"/>
    <w:rsid w:val="003E6BD1"/>
    <w:rsid w:val="008A64A4"/>
    <w:rsid w:val="00B1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5</cp:revision>
  <dcterms:created xsi:type="dcterms:W3CDTF">2020-03-05T07:59:00Z</dcterms:created>
  <dcterms:modified xsi:type="dcterms:W3CDTF">2020-03-05T08:06:00Z</dcterms:modified>
</cp:coreProperties>
</file>