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AB" w:rsidRPr="005B4F0B" w:rsidRDefault="00BB4D95">
      <w:pPr>
        <w:rPr>
          <w:sz w:val="36"/>
          <w:szCs w:val="36"/>
          <w:lang w:val="az-Cyrl-AZ"/>
        </w:rPr>
      </w:pPr>
      <w:r>
        <w:rPr>
          <w:sz w:val="36"/>
          <w:szCs w:val="36"/>
        </w:rPr>
        <w:t xml:space="preserve">Bakı şəhəri, Sabunçu rayonu, </w:t>
      </w:r>
      <w:r w:rsidR="005B4F0B">
        <w:rPr>
          <w:sz w:val="36"/>
          <w:szCs w:val="36"/>
        </w:rPr>
        <w:t>Zabrat qəsəbəsi Embavood mebel evinin yaxınlığında yoldan 150-200 metr uzaqlıqda yerləşən 4 qoşa daş kürsü üzərində tikilmiş 2 mərtəbəli 3 otaqlı 75 kvm həyət evi satılır.Evin istilik sistemi kombidir qaz su işıq daimidir  su çəni var sənədi bələdiyyə müqaviləsidir.</w:t>
      </w:r>
      <w:r w:rsidR="005B4F0B">
        <w:rPr>
          <w:sz w:val="36"/>
          <w:szCs w:val="36"/>
        </w:rPr>
        <w:br/>
        <w:t>qiymət 35000 azn şirkətin xidmət haqqı 1 % təşkil edir.</w:t>
      </w:r>
      <w:bookmarkStart w:id="0" w:name="_GoBack"/>
      <w:bookmarkEnd w:id="0"/>
    </w:p>
    <w:sectPr w:rsidR="00887EAB" w:rsidRPr="005B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82"/>
    <w:rsid w:val="003D0E82"/>
    <w:rsid w:val="005B4F0B"/>
    <w:rsid w:val="00887EAB"/>
    <w:rsid w:val="00BB4D95"/>
    <w:rsid w:val="00D5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eliyev</dc:creator>
  <cp:keywords/>
  <dc:description/>
  <cp:lastModifiedBy>ziko eliyev</cp:lastModifiedBy>
  <cp:revision>4</cp:revision>
  <dcterms:created xsi:type="dcterms:W3CDTF">2020-03-30T07:55:00Z</dcterms:created>
  <dcterms:modified xsi:type="dcterms:W3CDTF">2020-03-30T08:37:00Z</dcterms:modified>
</cp:coreProperties>
</file>