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4A" w:rsidRDefault="0059436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Kod.678355.050 610 16 30</w:t>
      </w:r>
    </w:p>
    <w:p w:rsidR="0059436A" w:rsidRPr="0059436A" w:rsidRDefault="00CA77F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Bakı şəhər,Xətai rayon,Məhəmməd Hadi küçəsi,H.Aslanov metrosuna yaxın ümumi sahəsi 96 km olan 3 otaqlı( 2dən 3ə)düzəlmə </w:t>
      </w:r>
      <w:r w:rsidR="00042CF9">
        <w:rPr>
          <w:sz w:val="32"/>
          <w:szCs w:val="32"/>
          <w:lang w:val="az-Latn-AZ"/>
        </w:rPr>
        <w:t>,yeni tikili binanın 2 ci mərtəbəsində mənzil təcili satılır.Mənzil 8 faizli hazır ipotekadadır.Mənzilin ilkin ödə</w:t>
      </w:r>
      <w:r w:rsidR="00EE6C9B">
        <w:rPr>
          <w:sz w:val="32"/>
          <w:szCs w:val="32"/>
          <w:lang w:val="az-Latn-AZ"/>
        </w:rPr>
        <w:t>nişi 58</w:t>
      </w:r>
      <w:r w:rsidR="00042CF9">
        <w:rPr>
          <w:sz w:val="32"/>
          <w:szCs w:val="32"/>
          <w:lang w:val="az-Latn-AZ"/>
        </w:rPr>
        <w:t xml:space="preserve">000 azn dir.Banka qalıq borcu isə 68000 azn dir.15 il ipotekası qalıb hər ay 650 azn ödəməklə bu </w:t>
      </w:r>
      <w:r w:rsidR="00B02F82">
        <w:rPr>
          <w:sz w:val="32"/>
          <w:szCs w:val="32"/>
          <w:lang w:val="az-Latn-AZ"/>
        </w:rPr>
        <w:t xml:space="preserve"> </w:t>
      </w:r>
      <w:r w:rsidR="00042CF9">
        <w:rPr>
          <w:sz w:val="32"/>
          <w:szCs w:val="32"/>
          <w:lang w:val="az-Latn-AZ"/>
        </w:rPr>
        <w:t>mənzili əldə edə bilərsiniz.</w:t>
      </w:r>
    </w:p>
    <w:sectPr w:rsidR="0059436A" w:rsidRPr="0059436A" w:rsidSect="00EA5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59436A"/>
    <w:rsid w:val="00042CF9"/>
    <w:rsid w:val="003D7B5A"/>
    <w:rsid w:val="0059436A"/>
    <w:rsid w:val="00B02F82"/>
    <w:rsid w:val="00CA77FF"/>
    <w:rsid w:val="00EA534A"/>
    <w:rsid w:val="00EB57F2"/>
    <w:rsid w:val="00EE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5</cp:revision>
  <dcterms:created xsi:type="dcterms:W3CDTF">2020-03-10T11:07:00Z</dcterms:created>
  <dcterms:modified xsi:type="dcterms:W3CDTF">2020-03-30T08:58:00Z</dcterms:modified>
</cp:coreProperties>
</file>