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25" w:rsidRDefault="00232880" w:rsidP="00232880">
      <w:r>
        <w:t>Bakı şəhə</w:t>
      </w:r>
      <w:r>
        <w:t>ri Yasamal rayonu M</w:t>
      </w:r>
      <w:r>
        <w:t>ado restoranın yaxınlığında</w:t>
      </w:r>
      <w:r>
        <w:t xml:space="preserve"> yeni tikili ümumi sahəsi 65kv/m  olan 16</w:t>
      </w:r>
      <w:r>
        <w:t xml:space="preserve"> mərtəbəli binanın</w:t>
      </w:r>
      <w:r>
        <w:t xml:space="preserve"> </w:t>
      </w:r>
      <w:r>
        <w:t xml:space="preserve"> 11 ci </w:t>
      </w:r>
      <w:r>
        <w:t xml:space="preserve">mərtəbəsində  2 </w:t>
      </w:r>
      <w:r>
        <w:t>otaqlı mənzil kirayə verilir..Mənzil əla təmirlidir tam əşyalıdır</w:t>
      </w:r>
      <w:r>
        <w:t>. İ</w:t>
      </w:r>
      <w:bookmarkStart w:id="0" w:name="_GoBack"/>
      <w:bookmarkEnd w:id="0"/>
      <w:r>
        <w:t>stilik sistemi</w:t>
      </w:r>
      <w:r>
        <w:t xml:space="preserve"> kombidir. Q</w:t>
      </w:r>
      <w:r>
        <w:t>az</w:t>
      </w:r>
      <w:r>
        <w:t>,</w:t>
      </w:r>
      <w:r>
        <w:t xml:space="preserve"> su</w:t>
      </w:r>
      <w:r>
        <w:t>,</w:t>
      </w:r>
      <w:r>
        <w:t xml:space="preserve"> işıq daimi</w:t>
      </w:r>
      <w:r>
        <w:t>r. Ş</w:t>
      </w:r>
      <w:r>
        <w:t>irkətin komissia haqqı 20 % təşkil edir</w:t>
      </w:r>
      <w:r>
        <w:t>.</w:t>
      </w:r>
    </w:p>
    <w:sectPr w:rsidR="00C2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4E"/>
    <w:rsid w:val="00232880"/>
    <w:rsid w:val="007F3F4E"/>
    <w:rsid w:val="00C2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108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eliyev</dc:creator>
  <cp:keywords/>
  <dc:description/>
  <cp:lastModifiedBy>ziko eliyev</cp:lastModifiedBy>
  <cp:revision>2</cp:revision>
  <dcterms:created xsi:type="dcterms:W3CDTF">2020-03-28T10:52:00Z</dcterms:created>
  <dcterms:modified xsi:type="dcterms:W3CDTF">2020-03-28T10:58:00Z</dcterms:modified>
</cp:coreProperties>
</file>