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4F" w:rsidRDefault="003616A2">
      <w:pPr>
        <w:rPr>
          <w:lang w:val="az-Latn-AZ"/>
        </w:rPr>
      </w:pPr>
      <w:r>
        <w:rPr>
          <w:lang w:val="az-Latn-AZ"/>
        </w:rPr>
        <w:t>KİRAYƏ:  Musabə</w:t>
      </w:r>
      <w:r w:rsidR="004A101B">
        <w:rPr>
          <w:lang w:val="az-Latn-AZ"/>
        </w:rPr>
        <w:t>yov parkı</w:t>
      </w:r>
      <w:r>
        <w:rPr>
          <w:lang w:val="az-Latn-AZ"/>
        </w:rPr>
        <w:t xml:space="preserve"> yaxınlığında  ümumi sahəsi  170  kv.m.-dən ibarət olan restoran icarəyə verilir.  Obyekt  16  mərtəbəli</w:t>
      </w:r>
      <w:r w:rsidRPr="0041026D">
        <w:rPr>
          <w:lang w:val="az-Latn-AZ"/>
        </w:rPr>
        <w:t xml:space="preserve">  </w:t>
      </w:r>
      <w:r>
        <w:rPr>
          <w:lang w:val="az-Latn-AZ"/>
        </w:rPr>
        <w:t>binanın  1-ci mərtəbəsini  təşkil edir.  1  zal.  2  kabinet. Mətbəx.  Sanitar qovşağı (hamam). Havalandırma sistemi.  3  faza işıq.</w:t>
      </w:r>
      <w:r w:rsidRPr="003616A2">
        <w:rPr>
          <w:lang w:val="az-Latn-AZ"/>
        </w:rPr>
        <w:t xml:space="preserve"> </w:t>
      </w:r>
      <w:r>
        <w:rPr>
          <w:lang w:val="az-Latn-AZ"/>
        </w:rPr>
        <w:t>Şirniyyat  və  restoran üçün lazımi hər bir avadanlığı var.</w:t>
      </w:r>
    </w:p>
    <w:p w:rsidR="003616A2" w:rsidRPr="0041026D" w:rsidRDefault="003616A2">
      <w:pPr>
        <w:rPr>
          <w:lang w:val="az-Latn-AZ"/>
        </w:rPr>
      </w:pPr>
    </w:p>
    <w:p w:rsidR="003616A2" w:rsidRDefault="003616A2">
      <w:r>
        <w:t xml:space="preserve">СДАЕТСЯ  </w:t>
      </w:r>
      <w:r w:rsidR="004A101B">
        <w:t xml:space="preserve">ресторан  </w:t>
      </w:r>
      <w:r w:rsidR="004A101B" w:rsidRPr="004A101B">
        <w:t>под новостройкой</w:t>
      </w:r>
      <w:r w:rsidR="004A101B">
        <w:t xml:space="preserve"> </w:t>
      </w:r>
      <w:r w:rsidR="004A101B" w:rsidRPr="004A101B">
        <w:t xml:space="preserve"> с общей площадью </w:t>
      </w:r>
      <w:r w:rsidR="004A101B">
        <w:t>170</w:t>
      </w:r>
      <w:r w:rsidR="004A101B" w:rsidRPr="004A101B">
        <w:t xml:space="preserve"> кв.м. </w:t>
      </w:r>
      <w:r w:rsidR="004A101B">
        <w:t>н</w:t>
      </w:r>
      <w:r w:rsidR="004A101B" w:rsidRPr="004A101B">
        <w:t xml:space="preserve">едалеко </w:t>
      </w:r>
      <w:r w:rsidR="004A101B">
        <w:t xml:space="preserve"> </w:t>
      </w:r>
      <w:r w:rsidR="004A101B" w:rsidRPr="004A101B">
        <w:t>от парка Мусабекова. Объект</w:t>
      </w:r>
      <w:r w:rsidR="004A101B">
        <w:t xml:space="preserve"> </w:t>
      </w:r>
      <w:r w:rsidR="004A101B" w:rsidRPr="004A101B">
        <w:t xml:space="preserve"> расположен на 1-ом эта</w:t>
      </w:r>
      <w:r w:rsidR="004A101B">
        <w:t>же и прямо у дороги</w:t>
      </w:r>
      <w:r>
        <w:t xml:space="preserve">. </w:t>
      </w:r>
      <w:r w:rsidR="004A101B">
        <w:t>С</w:t>
      </w:r>
      <w:r w:rsidRPr="003616A2">
        <w:t xml:space="preserve">остоит </w:t>
      </w:r>
      <w:r w:rsidR="004A101B">
        <w:t xml:space="preserve"> </w:t>
      </w:r>
      <w:r w:rsidRPr="003616A2">
        <w:t>из</w:t>
      </w:r>
      <w:r w:rsidR="004A101B">
        <w:t xml:space="preserve"> </w:t>
      </w:r>
      <w:r w:rsidRPr="003616A2">
        <w:t xml:space="preserve"> зала и из 2х кабинет, </w:t>
      </w:r>
      <w:r>
        <w:t>к</w:t>
      </w:r>
      <w:r w:rsidRPr="003616A2">
        <w:t>ухня</w:t>
      </w:r>
      <w:r>
        <w:t>, санузел</w:t>
      </w:r>
      <w:r w:rsidR="004A101B">
        <w:t>.  П</w:t>
      </w:r>
      <w:r w:rsidRPr="003616A2">
        <w:t xml:space="preserve">олностью </w:t>
      </w:r>
      <w:r w:rsidR="004A101B">
        <w:t xml:space="preserve"> </w:t>
      </w:r>
      <w:proofErr w:type="gramStart"/>
      <w:r w:rsidRPr="003616A2">
        <w:t>отремонтирован</w:t>
      </w:r>
      <w:proofErr w:type="gramEnd"/>
      <w:r w:rsidRPr="003616A2">
        <w:t xml:space="preserve"> </w:t>
      </w:r>
      <w:r w:rsidR="004A101B">
        <w:t xml:space="preserve"> </w:t>
      </w:r>
      <w:r w:rsidRPr="003616A2">
        <w:t xml:space="preserve">и </w:t>
      </w:r>
      <w:r w:rsidR="004A101B">
        <w:t xml:space="preserve">сдается  </w:t>
      </w:r>
      <w:r w:rsidRPr="003616A2">
        <w:t>со</w:t>
      </w:r>
      <w:r w:rsidR="004A101B">
        <w:t xml:space="preserve"> </w:t>
      </w:r>
      <w:r w:rsidRPr="003616A2">
        <w:t xml:space="preserve"> всей </w:t>
      </w:r>
      <w:r w:rsidR="004A101B">
        <w:t xml:space="preserve"> </w:t>
      </w:r>
      <w:r w:rsidRPr="003616A2">
        <w:t>оборудованием.</w:t>
      </w:r>
      <w:r>
        <w:t xml:space="preserve"> </w:t>
      </w:r>
      <w:r w:rsidR="004A101B" w:rsidRPr="004A101B">
        <w:t>Система вентиляции</w:t>
      </w:r>
      <w:r w:rsidR="004A101B">
        <w:t>.</w:t>
      </w:r>
    </w:p>
    <w:p w:rsidR="004A101B" w:rsidRDefault="004A101B"/>
    <w:p w:rsidR="004A101B" w:rsidRDefault="004A101B">
      <w:pPr>
        <w:rPr>
          <w:lang w:val="az-Latn-AZ"/>
        </w:rPr>
      </w:pPr>
      <w:r>
        <w:t>3000</w:t>
      </w:r>
      <w:r>
        <w:rPr>
          <w:lang w:val="az-Latn-AZ"/>
        </w:rPr>
        <w:t>AZN</w:t>
      </w:r>
    </w:p>
    <w:p w:rsidR="004A101B" w:rsidRDefault="004A101B">
      <w:pPr>
        <w:rPr>
          <w:lang w:val="az-Latn-AZ"/>
        </w:rPr>
      </w:pPr>
      <w:r>
        <w:rPr>
          <w:lang w:val="az-Latn-AZ"/>
        </w:rPr>
        <w:t>26.08.2019</w:t>
      </w:r>
    </w:p>
    <w:p w:rsidR="0041026D" w:rsidRDefault="0041026D">
      <w:pPr>
        <w:rPr>
          <w:lang w:val="az-Latn-AZ"/>
        </w:rPr>
      </w:pPr>
    </w:p>
    <w:p w:rsidR="0041026D" w:rsidRPr="0041026D" w:rsidRDefault="0041026D" w:rsidP="0041026D">
      <w:pPr>
        <w:rPr>
          <w:lang w:val="az-Latn-AZ"/>
        </w:rPr>
      </w:pPr>
      <w:r>
        <w:rPr>
          <w:lang w:val="az-Latn-AZ"/>
        </w:rPr>
        <w:t>SATILIR:  Musabəyov parkı yaxınlığında  ümumi sahəsi  170  kv.m.-dən ibarət olan restoran  satılır.  Obyekt  16  mərtəbəli</w:t>
      </w:r>
      <w:r w:rsidRPr="0041026D">
        <w:rPr>
          <w:lang w:val="az-Latn-AZ"/>
        </w:rPr>
        <w:t xml:space="preserve">  </w:t>
      </w:r>
      <w:r>
        <w:rPr>
          <w:lang w:val="az-Latn-AZ"/>
        </w:rPr>
        <w:t>binanın  1-ci mərtəbəsini  təşkil edir.  1  zal.  2  kabinet. Mətbəx.  Sanitar qovşağı (hamam). Havalandırma sistemi.  3  faza işıq.</w:t>
      </w:r>
      <w:r w:rsidRPr="003616A2">
        <w:rPr>
          <w:lang w:val="az-Latn-AZ"/>
        </w:rPr>
        <w:t xml:space="preserve"> </w:t>
      </w:r>
      <w:r>
        <w:rPr>
          <w:lang w:val="az-Latn-AZ"/>
        </w:rPr>
        <w:t xml:space="preserve">Şirniyyat  və  restoran üçün lazımi hər bir avadanlığı var. SƏNƏD  KUPÇA  (QEYRİ-YAŞAYIŞ). </w:t>
      </w:r>
      <w:r w:rsidRPr="0041026D">
        <w:rPr>
          <w:lang w:val="az-Latn-AZ"/>
        </w:rPr>
        <w:t>İSTƏNİLƏN  KV.-DA, İSTƏNİLƏN PROFİLƏ UYĞUN OBYEKT VƏ OFİSLƏRİN SATIŞI  VƏ  İCARƏSİ VAR!</w:t>
      </w:r>
    </w:p>
    <w:p w:rsidR="0041026D" w:rsidRDefault="0041026D" w:rsidP="0041026D">
      <w:pPr>
        <w:rPr>
          <w:lang w:val="az-Latn-AZ"/>
        </w:rPr>
      </w:pPr>
    </w:p>
    <w:p w:rsidR="0041026D" w:rsidRPr="0041026D" w:rsidRDefault="0041026D" w:rsidP="0041026D">
      <w:pPr>
        <w:rPr>
          <w:lang w:val="az-Latn-AZ"/>
        </w:rPr>
      </w:pPr>
    </w:p>
    <w:p w:rsidR="0041026D" w:rsidRDefault="0041026D" w:rsidP="0041026D">
      <w:r>
        <w:t xml:space="preserve">ПРОДАЕТСЯ  ресторан  </w:t>
      </w:r>
      <w:r w:rsidRPr="004A101B">
        <w:t>под новостройкой</w:t>
      </w:r>
      <w:r>
        <w:t xml:space="preserve"> </w:t>
      </w:r>
      <w:r w:rsidRPr="004A101B">
        <w:t xml:space="preserve"> с общей площадью </w:t>
      </w:r>
      <w:r>
        <w:t>170</w:t>
      </w:r>
      <w:r w:rsidRPr="004A101B">
        <w:t xml:space="preserve"> кв.м. </w:t>
      </w:r>
      <w:r>
        <w:t>н</w:t>
      </w:r>
      <w:r w:rsidRPr="004A101B">
        <w:t xml:space="preserve">едалеко </w:t>
      </w:r>
      <w:r>
        <w:t xml:space="preserve"> </w:t>
      </w:r>
      <w:r w:rsidRPr="004A101B">
        <w:t>от парка Мусабекова. Объект</w:t>
      </w:r>
      <w:r>
        <w:t xml:space="preserve"> </w:t>
      </w:r>
      <w:r w:rsidRPr="004A101B">
        <w:t xml:space="preserve"> расположен на 1-ом эта</w:t>
      </w:r>
      <w:r>
        <w:t>же и прямо у дороги. С</w:t>
      </w:r>
      <w:r w:rsidRPr="003616A2">
        <w:t xml:space="preserve">остоит </w:t>
      </w:r>
      <w:r>
        <w:t xml:space="preserve"> </w:t>
      </w:r>
      <w:r w:rsidRPr="003616A2">
        <w:t>из</w:t>
      </w:r>
      <w:r>
        <w:t xml:space="preserve"> </w:t>
      </w:r>
      <w:r w:rsidRPr="003616A2">
        <w:t xml:space="preserve"> зала и из 2х кабинет, </w:t>
      </w:r>
      <w:r>
        <w:t>к</w:t>
      </w:r>
      <w:r w:rsidRPr="003616A2">
        <w:t>ухня</w:t>
      </w:r>
      <w:r>
        <w:t>, санузел.  П</w:t>
      </w:r>
      <w:r w:rsidRPr="003616A2">
        <w:t xml:space="preserve">олностью </w:t>
      </w:r>
      <w:r>
        <w:t xml:space="preserve"> </w:t>
      </w:r>
      <w:proofErr w:type="gramStart"/>
      <w:r w:rsidRPr="003616A2">
        <w:t>отремонтирован</w:t>
      </w:r>
      <w:proofErr w:type="gramEnd"/>
      <w:r w:rsidRPr="003616A2">
        <w:t xml:space="preserve"> </w:t>
      </w:r>
      <w:r>
        <w:t xml:space="preserve"> </w:t>
      </w:r>
      <w:r w:rsidRPr="003616A2">
        <w:t xml:space="preserve">и </w:t>
      </w:r>
      <w:r>
        <w:t xml:space="preserve">продается  </w:t>
      </w:r>
      <w:r w:rsidRPr="003616A2">
        <w:t>со</w:t>
      </w:r>
      <w:r>
        <w:t xml:space="preserve"> </w:t>
      </w:r>
      <w:r w:rsidRPr="003616A2">
        <w:t xml:space="preserve"> всей </w:t>
      </w:r>
      <w:r>
        <w:t xml:space="preserve"> </w:t>
      </w:r>
      <w:r w:rsidRPr="003616A2">
        <w:t>оборудованием.</w:t>
      </w:r>
      <w:r>
        <w:t xml:space="preserve"> </w:t>
      </w:r>
      <w:r w:rsidRPr="004A101B">
        <w:t>Система вентиляции</w:t>
      </w:r>
      <w:r>
        <w:t>.</w:t>
      </w:r>
      <w:r>
        <w:rPr>
          <w:lang w:val="az-Latn-AZ"/>
        </w:rPr>
        <w:t xml:space="preserve"> ДОКУМЕНТ </w:t>
      </w:r>
      <w:r w:rsidRPr="0041026D">
        <w:rPr>
          <w:lang w:val="az-Latn-AZ"/>
        </w:rPr>
        <w:t>КУПЧАЯ (не жилой).</w:t>
      </w:r>
      <w:r>
        <w:rPr>
          <w:lang w:val="az-Latn-AZ"/>
        </w:rPr>
        <w:t xml:space="preserve"> </w:t>
      </w:r>
      <w:r>
        <w:t xml:space="preserve">ВОЗМОЖНА ПРОДАЖА/АРЕНДА ОБЪЕКТОВ  И  ОФИСОВ ЛЮБОГО КВАДРАТА И ФОРМЫ. </w:t>
      </w:r>
    </w:p>
    <w:p w:rsidR="0041026D" w:rsidRPr="0041026D" w:rsidRDefault="0041026D" w:rsidP="0041026D">
      <w:pPr>
        <w:rPr>
          <w:b/>
        </w:rPr>
      </w:pPr>
    </w:p>
    <w:p w:rsidR="0041026D" w:rsidRDefault="0041026D" w:rsidP="0041026D"/>
    <w:p w:rsidR="0041026D" w:rsidRDefault="0041026D" w:rsidP="0041026D"/>
    <w:p w:rsidR="0041026D" w:rsidRDefault="0041026D" w:rsidP="0041026D">
      <w:pPr>
        <w:rPr>
          <w:lang w:val="az-Latn-AZ"/>
        </w:rPr>
      </w:pPr>
      <w:r>
        <w:t>650,000</w:t>
      </w:r>
      <w:r>
        <w:rPr>
          <w:lang w:val="az-Latn-AZ"/>
        </w:rPr>
        <w:t>AZN</w:t>
      </w:r>
    </w:p>
    <w:p w:rsidR="0041026D" w:rsidRDefault="0041026D" w:rsidP="0041026D">
      <w:pPr>
        <w:rPr>
          <w:lang w:val="az-Latn-AZ"/>
        </w:rPr>
      </w:pPr>
      <w:r>
        <w:rPr>
          <w:lang w:val="az-Latn-AZ"/>
        </w:rPr>
        <w:t>26.08.2019</w:t>
      </w:r>
    </w:p>
    <w:p w:rsidR="00155E5A" w:rsidRPr="00155E5A" w:rsidRDefault="00155E5A" w:rsidP="0041026D">
      <w:pPr>
        <w:rPr>
          <w:b/>
          <w:sz w:val="24"/>
          <w:lang w:val="az-Latn-AZ"/>
        </w:rPr>
      </w:pPr>
      <w:r w:rsidRPr="00155E5A">
        <w:rPr>
          <w:b/>
          <w:sz w:val="24"/>
          <w:lang w:val="az-Latn-AZ"/>
        </w:rPr>
        <w:t>27.03.2020 Sexavet 650.000azn</w:t>
      </w:r>
    </w:p>
    <w:p w:rsidR="0041026D" w:rsidRPr="004A101B" w:rsidRDefault="0041026D">
      <w:pPr>
        <w:rPr>
          <w:lang w:val="az-Latn-AZ"/>
        </w:rPr>
      </w:pPr>
    </w:p>
    <w:sectPr w:rsidR="0041026D" w:rsidRPr="004A101B" w:rsidSect="00662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616A2"/>
    <w:rsid w:val="00155E5A"/>
    <w:rsid w:val="003316F6"/>
    <w:rsid w:val="003616A2"/>
    <w:rsid w:val="0041026D"/>
    <w:rsid w:val="004A101B"/>
    <w:rsid w:val="00662C4F"/>
    <w:rsid w:val="00F95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2019-08-26T07:55:00Z</dcterms:created>
  <dcterms:modified xsi:type="dcterms:W3CDTF">2020-03-27T13:09:00Z</dcterms:modified>
</cp:coreProperties>
</file>