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70" w:rsidRDefault="00AA4B9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otaq,2.5 sot,esyali,tam temirli ev satilir.Ev Res</w:t>
      </w:r>
      <w:r w:rsidR="00FE78E7">
        <w:rPr>
          <w:sz w:val="28"/>
          <w:szCs w:val="28"/>
        </w:rPr>
        <w:t>publika Qaisinin yaxinliginda yerlesir.Real aliciya endirim olunacaq.</w:t>
      </w:r>
    </w:p>
    <w:p w:rsidR="00FE78E7" w:rsidRPr="00AA4B9C" w:rsidRDefault="00FE78E7">
      <w:pPr>
        <w:rPr>
          <w:sz w:val="28"/>
          <w:szCs w:val="28"/>
        </w:rPr>
      </w:pPr>
      <w:r>
        <w:rPr>
          <w:sz w:val="28"/>
          <w:szCs w:val="28"/>
        </w:rPr>
        <w:t>Qiymet 160 000Azn</w:t>
      </w:r>
      <w:bookmarkEnd w:id="0"/>
    </w:p>
    <w:sectPr w:rsidR="00FE78E7" w:rsidRPr="00AA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C"/>
    <w:rsid w:val="00AA4B9C"/>
    <w:rsid w:val="00E23870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A228E-2685-48A0-808F-2C681822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2020-03-27T09:26:00Z</dcterms:created>
  <dcterms:modified xsi:type="dcterms:W3CDTF">2020-03-27T10:12:00Z</dcterms:modified>
</cp:coreProperties>
</file>