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00B9" w:rsidRDefault="009431E0">
      <w:r>
        <w:rPr>
          <w:rFonts w:ascii="Helvetica" w:hAnsi="Helvetica" w:cs="Helvetica"/>
          <w:color w:val="333333"/>
          <w:sz w:val="27"/>
          <w:szCs w:val="27"/>
        </w:rPr>
        <w:t>ЭКСКЛЮЗИВНЫЙ ВАРИАНТ!!!</w:t>
      </w:r>
      <w:r>
        <w:rPr>
          <w:rFonts w:ascii="Helvetica" w:hAnsi="Helvetica" w:cs="Helvetica"/>
          <w:color w:val="333333"/>
          <w:sz w:val="27"/>
          <w:szCs w:val="27"/>
        </w:rPr>
        <w:br/>
        <w:t>ВПЕРВЫЕ НА РЫНКЕ!!!</w:t>
      </w:r>
      <w:r>
        <w:rPr>
          <w:rFonts w:ascii="Helvetica" w:hAnsi="Helvetica" w:cs="Helvetica"/>
          <w:color w:val="333333"/>
          <w:sz w:val="27"/>
          <w:szCs w:val="27"/>
        </w:rPr>
        <w:br/>
        <w:t>Предлагаем на продажу РОСКОШНУЮ 2-х комнатную квартиру переделанную на 3-х комнатную квартиру построенной известный строительной компанией, ЗАСЕЛЕННОЙ, ГАЗИФИЦИРОВАННОЙ КОМПЛЕКСЕ -супер ремонтом отвечающих во всех высоких стандартах. В ремонте использованы дорогие, высококачественные материалы…</w:t>
      </w:r>
      <w:r>
        <w:rPr>
          <w:rFonts w:ascii="Helvetica" w:hAnsi="Helvetica" w:cs="Helvetica"/>
          <w:color w:val="333333"/>
          <w:sz w:val="27"/>
          <w:szCs w:val="27"/>
        </w:rPr>
        <w:br/>
        <w:t>Местонахождение-Бинагадинский район, 9 мкр., улица М.Джалал . 18/16.Общая площадь 112 кв.м. Просторные комнаты, высокие потолки, полы паркет высшего качества, дорогие обои, занавесы, люстры, светлая кухня- заказная кухонная мебель, постоянная водоснабжение, свет, газ, отопительная система комби, санузла, вся сантехника от передовых производителей. Круглосуточно охраняемый большой двор, скоростные лифты , подземный паркинг, развитая инфраструктура. • Отличный проект с идеальной планировкой комнат. Развитая инфраструктура- крупные супермаркеты, школы, , детские сады, разные магазины и тд… Возможно продажа с мебелью.Подробнее по телефону. -----------------+-------------- ------------------------------------------------------------------------------------------------------------------------------</w:t>
      </w:r>
      <w:r>
        <w:rPr>
          <w:rFonts w:ascii="Helvetica" w:hAnsi="Helvetica" w:cs="Helvetica"/>
          <w:color w:val="333333"/>
          <w:sz w:val="27"/>
          <w:szCs w:val="27"/>
        </w:rPr>
        <w:br/>
        <w:t>EKSKLYUZİV TƏKLİF!!! ILK DƏFƏ SATIŞDA!!!</w:t>
      </w:r>
      <w:r>
        <w:rPr>
          <w:rFonts w:ascii="Helvetica" w:hAnsi="Helvetica" w:cs="Helvetica"/>
          <w:color w:val="333333"/>
          <w:sz w:val="27"/>
          <w:szCs w:val="27"/>
        </w:rPr>
        <w:br/>
        <w:t>SUPER DİZAYN...SUPER TƏMİR!!!</w:t>
      </w:r>
      <w:r>
        <w:rPr>
          <w:rFonts w:ascii="Helvetica" w:hAnsi="Helvetica" w:cs="Helvetica"/>
          <w:color w:val="333333"/>
          <w:sz w:val="27"/>
          <w:szCs w:val="27"/>
        </w:rPr>
        <w:br/>
        <w:t>Siz müştərilərə, yüksək zövqlə təmir olunmuş, müasir standartlara cavab verən 2 otağdan 3 otağa düzəlmiş super təmirli mənzilin satışını təklif edirik. Mənzil tanınmış tikinti kompaniyasının inşa etdiyi QAZLI, yaşayış kompleksində -Binəqədi rayonu, 9 mikrorayon, M.Cəlal küçəsində yerləşir. Təmirdə bahalı tikinti materiallarından istifadə olunaraq müasir üslubda təmir olunmuşdur. 18/16. Ümumi sahəsi 112 kv.m. Əla planlaşdirma, geniş otaqlar, döşəmə-yüksək keyfiyyətli parket, bahalı divar kağızları,çılçıraqlar, pərdələr, vanna və sanitar qovşağı-bahalı aksessuarlarıyla, işıqlı böyük mətbəxi-quraşdırılmış mətbəx mebeli... isiti döşəmə, kombi istilik sistemi, daimi qazı, işığı, suyu, 24 saat mühafizə olunan həyəti, səssiz, sürətli liftləri, yeraltı qarajı, parkinqi...MƏNZİLİN MEBBELLƏ DƏ SATIŞI ƏLAVƏ ÖDƏNİŞLƏ MÜMKÜNDÜR. Daha ətraflı elanda qeyd olunmuş nömrəylə əlaqə saxlayın.</w:t>
      </w:r>
    </w:p>
    <w:sectPr w:rsidR="004F00B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defaultTabStop w:val="708"/>
  <w:characterSpacingControl w:val="doNotCompress"/>
  <w:compat>
    <w:useFELayout/>
  </w:compat>
  <w:rsids>
    <w:rsidRoot w:val="009431E0"/>
    <w:rsid w:val="004F00B9"/>
    <w:rsid w:val="009431E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313</Words>
  <Characters>1788</Characters>
  <Application>Microsoft Office Word</Application>
  <DocSecurity>0</DocSecurity>
  <Lines>14</Lines>
  <Paragraphs>4</Paragraphs>
  <ScaleCrop>false</ScaleCrop>
  <Company/>
  <LinksUpToDate>false</LinksUpToDate>
  <CharactersWithSpaces>2097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2020-02-27T08:45:00Z</dcterms:created>
  <dcterms:modified xsi:type="dcterms:W3CDTF">2020-02-27T08:45:00Z</dcterms:modified>
</cp:coreProperties>
</file>