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B2" w:rsidRPr="00594DA8" w:rsidRDefault="00594DA8">
      <w:pPr>
        <w:rPr>
          <w:lang w:val="az-Latn-AZ"/>
        </w:rPr>
      </w:pPr>
      <w:r>
        <w:rPr>
          <w:lang w:val="az-Latn-AZ"/>
        </w:rPr>
        <w:t xml:space="preserve">Təcili DƏYƏRİNDƏN AŞAĞI. Köhnə günəşlidə Venessiya şadlıq sarayının yaxınlığında 9 mərtəbəli binanın 9-cu mərtəbəsində ümum sahəsi 72 kv/m olan qanuni 3 otaqlı mənzil satılır. Mənzil yaxşı təmirlidir. </w:t>
      </w:r>
      <w:r w:rsidR="005E3BB3">
        <w:rPr>
          <w:lang w:val="az-Latn-AZ"/>
        </w:rPr>
        <w:t>İstilik sistemi mərkəzidir.</w:t>
      </w:r>
      <w:r>
        <w:rPr>
          <w:lang w:val="az-Latn-AZ"/>
        </w:rPr>
        <w:t>Mənzil İnfrastruktur cəhəddəndə əlverişli yerdə yerdə yerləşir. Ətrafında məktəb, uşaq bağçası, tibb məntəqəsi, avtobus dayanacağı və s. Var. Mənzil yelçəkəndir(skvaznoy). Real alıcıya qiymətdə cuzi endirim olacaq. Şirkətin komisiya haqqı 1% təşkil edir.</w:t>
      </w:r>
    </w:p>
    <w:sectPr w:rsidR="004B73B2" w:rsidRPr="00594DA8" w:rsidSect="004B7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94DA8"/>
    <w:rsid w:val="002C164A"/>
    <w:rsid w:val="004B73B2"/>
    <w:rsid w:val="00594DA8"/>
    <w:rsid w:val="005E3BB3"/>
    <w:rsid w:val="00FF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3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ZaminEmlak</dc:creator>
  <cp:keywords/>
  <dc:description/>
  <cp:lastModifiedBy>ZaminEmlak</cp:lastModifiedBy>
  <cp:revision>3</cp:revision>
  <dcterms:created xsi:type="dcterms:W3CDTF">2020-02-21T08:09:00Z</dcterms:created>
  <dcterms:modified xsi:type="dcterms:W3CDTF">2020-02-21T10:27:00Z</dcterms:modified>
</cp:coreProperties>
</file>