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27" w:rsidRDefault="00193558">
      <w:pPr>
        <w:rPr>
          <w:lang w:val="az-Latn-AZ"/>
        </w:rPr>
      </w:pPr>
      <w:r>
        <w:rPr>
          <w:lang w:val="az-Latn-AZ"/>
        </w:rPr>
        <w:t xml:space="preserve">Tək şəxsiyyət vəsiqəsiylə kreditli mənzil. Xətai rayonu, Həzi Aslanov qəsəbəsində yerləşən 9 mərtəbəli köhnə tikilinin 1-ci mərtəbəsində sahəsi 52 kv.m. olan 2 otaqdan 3 otağa düzəlmə mənzil satılır. Mənzil illik </w:t>
      </w:r>
      <w:r w:rsidR="001C4AE9">
        <w:rPr>
          <w:lang w:val="az-Latn-AZ"/>
        </w:rPr>
        <w:t>8</w:t>
      </w:r>
      <w:r>
        <w:rPr>
          <w:lang w:val="az-Latn-AZ"/>
        </w:rPr>
        <w:t>% hazır ipotekadadır. İlkin ödəniş 45 000 AZN, 19 il müddətində aylıq 385 AZN. Mənzilin təmiri yaxşıdır</w:t>
      </w:r>
      <w:r w:rsidR="008D7712">
        <w:rPr>
          <w:lang w:val="az-Latn-AZ"/>
        </w:rPr>
        <w:t xml:space="preserve">, </w:t>
      </w:r>
      <w:r>
        <w:rPr>
          <w:lang w:val="az-Latn-AZ"/>
        </w:rPr>
        <w:t>layihə</w:t>
      </w:r>
      <w:r w:rsidR="008D7712">
        <w:rPr>
          <w:lang w:val="az-Latn-AZ"/>
        </w:rPr>
        <w:t>si Kiyevdir</w:t>
      </w:r>
      <w:r>
        <w:rPr>
          <w:lang w:val="az-Latn-AZ"/>
        </w:rPr>
        <w:t xml:space="preserve">. </w:t>
      </w:r>
      <w:r w:rsidR="008D7712">
        <w:rPr>
          <w:lang w:val="az-Latn-AZ"/>
        </w:rPr>
        <w:t>Qaz, su, işıq daimidir. Mərkəzi istilik sistemidir, kondisioner var.</w:t>
      </w:r>
      <w:r w:rsidR="008D7712" w:rsidRPr="008D7712">
        <w:rPr>
          <w:lang w:val="az-Latn-AZ"/>
        </w:rPr>
        <w:t xml:space="preserve"> </w:t>
      </w:r>
      <w:r w:rsidR="008D7712">
        <w:rPr>
          <w:lang w:val="az-Latn-AZ"/>
        </w:rPr>
        <w:t xml:space="preserve">Mətbəx mebeli və listur qalır. Sənədi çıxarışdır. Bina infrastruktur cəhətdən əlverişli ərazidə yerləşir. Ətrafında məktəb, bağça, market və müxtəlif iaşə obyektləri var. Həzi Aslanov metro/stansiyasından 5 dəqiqəlik məsafədədir. </w:t>
      </w:r>
    </w:p>
    <w:p w:rsidR="008D7712" w:rsidRPr="00193558" w:rsidRDefault="008D7712">
      <w:pPr>
        <w:rPr>
          <w:lang w:val="az-Latn-AZ"/>
        </w:rPr>
      </w:pPr>
      <w:r>
        <w:rPr>
          <w:lang w:val="az-Latn-AZ"/>
        </w:rPr>
        <w:t>613500</w:t>
      </w:r>
    </w:p>
    <w:sectPr w:rsidR="008D7712" w:rsidRPr="00193558" w:rsidSect="0073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3558"/>
    <w:rsid w:val="000D7667"/>
    <w:rsid w:val="00193558"/>
    <w:rsid w:val="001C4AE9"/>
    <w:rsid w:val="004A5084"/>
    <w:rsid w:val="00730727"/>
    <w:rsid w:val="008D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ZaminEmlak</dc:creator>
  <cp:lastModifiedBy>ZaminEmlak</cp:lastModifiedBy>
  <cp:revision>3</cp:revision>
  <dcterms:created xsi:type="dcterms:W3CDTF">2019-12-03T07:04:00Z</dcterms:created>
  <dcterms:modified xsi:type="dcterms:W3CDTF">2020-02-20T08:59:00Z</dcterms:modified>
</cp:coreProperties>
</file>