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7A" w:rsidRDefault="00155E7A" w:rsidP="00155E7A">
      <w:pPr>
        <w:jc w:val="both"/>
        <w:rPr>
          <w:lang w:val="az-Latn-AZ"/>
        </w:rPr>
      </w:pPr>
      <w:r>
        <w:rPr>
          <w:lang w:val="az-Latn-AZ"/>
        </w:rPr>
        <w:t xml:space="preserve">Bakı şəhəri, Binəqədi rayonu, </w:t>
      </w:r>
      <w:r w:rsidR="00CB2939">
        <w:rPr>
          <w:lang w:val="az-Latn-AZ"/>
        </w:rPr>
        <w:t xml:space="preserve">daş bazarı yaxınlığında </w:t>
      </w:r>
      <w:r>
        <w:rPr>
          <w:lang w:val="az-Latn-AZ"/>
        </w:rPr>
        <w:t xml:space="preserve">1,5 sot torpaq sahəsində </w:t>
      </w:r>
      <w:r w:rsidR="00925139">
        <w:rPr>
          <w:lang w:val="az-Latn-AZ"/>
        </w:rPr>
        <w:t>60</w:t>
      </w:r>
      <w:r>
        <w:rPr>
          <w:lang w:val="az-Latn-AZ"/>
        </w:rPr>
        <w:t xml:space="preserve"> kvt ərazidə, 5 daşın üstündə </w:t>
      </w:r>
      <w:r w:rsidR="00CB2939">
        <w:rPr>
          <w:lang w:val="az-Latn-AZ"/>
        </w:rPr>
        <w:t>inşaa edilmiş 1</w:t>
      </w:r>
      <w:r>
        <w:rPr>
          <w:lang w:val="az-Latn-AZ"/>
        </w:rPr>
        <w:t xml:space="preserve"> mərtəbəli fərdi yaşayış evi satılır. Otaqlar çox geniş ve işıqlıdır, eyvanı həyəti var. Ev daimi qaz, su, elektriklə</w:t>
      </w:r>
      <w:r w:rsidR="00013333">
        <w:rPr>
          <w:lang w:val="az-Latn-AZ"/>
        </w:rPr>
        <w:t>, kombi və mərkəzi konalizasiya sistemi ilə</w:t>
      </w:r>
      <w:r>
        <w:rPr>
          <w:lang w:val="az-Latn-AZ"/>
        </w:rPr>
        <w:t xml:space="preserve"> təhciz olunub,</w:t>
      </w:r>
      <w:r w:rsidR="00925139">
        <w:rPr>
          <w:lang w:val="az-Latn-AZ"/>
        </w:rPr>
        <w:t xml:space="preserve">  3 otaq</w:t>
      </w:r>
      <w:r w:rsidR="00013333">
        <w:rPr>
          <w:lang w:val="az-Latn-AZ"/>
        </w:rPr>
        <w:t>lıdır</w:t>
      </w:r>
      <w:r w:rsidR="00925139">
        <w:rPr>
          <w:lang w:val="az-Latn-AZ"/>
        </w:rPr>
        <w:t xml:space="preserve"> mətbəx, hamam, tualetdən ibarətdir, h</w:t>
      </w:r>
      <w:r>
        <w:rPr>
          <w:lang w:val="az-Latn-AZ"/>
        </w:rPr>
        <w:t>əmçinin yola yaxın yerdə yerləşir. Ya</w:t>
      </w:r>
      <w:r w:rsidR="00925139">
        <w:rPr>
          <w:lang w:val="az-Latn-AZ"/>
        </w:rPr>
        <w:t>xınlığında dayanacaq, mağaza</w:t>
      </w:r>
      <w:r>
        <w:rPr>
          <w:lang w:val="az-Latn-AZ"/>
        </w:rPr>
        <w:t xml:space="preserve"> mövcuddur. </w:t>
      </w:r>
      <w:r w:rsidR="00CB2939">
        <w:rPr>
          <w:lang w:val="az-Latn-AZ"/>
        </w:rPr>
        <w:t>Bələdiyyə sənədilə</w:t>
      </w:r>
      <w:r w:rsidR="00925139">
        <w:rPr>
          <w:lang w:val="az-Latn-AZ"/>
        </w:rPr>
        <w:t xml:space="preserve"> 42000 manata satılır (Çıxarışa g</w:t>
      </w:r>
      <w:r w:rsidR="00013333">
        <w:rPr>
          <w:lang w:val="az-Latn-AZ"/>
        </w:rPr>
        <w:t>e</w:t>
      </w:r>
      <w:r w:rsidR="00925139">
        <w:rPr>
          <w:lang w:val="az-Latn-AZ"/>
        </w:rPr>
        <w:t>dən ərazidir). 90 faiz təmirlidir, evin üzünün rənglənməsi, aboyları və qapıları müşdərinin zövqünə uyğun</w:t>
      </w:r>
      <w:r w:rsidR="00013333">
        <w:rPr>
          <w:lang w:val="az-Latn-AZ"/>
        </w:rPr>
        <w:t xml:space="preserve"> seçilərək, qeyd edilən qiymətə daxildir. Zövqə uygun tam təmirli satılır.</w:t>
      </w:r>
    </w:p>
    <w:p w:rsidR="009777D4" w:rsidRPr="00925139" w:rsidRDefault="00013333">
      <w:pPr>
        <w:rPr>
          <w:lang w:val="az-Latn-AZ"/>
        </w:rPr>
      </w:pPr>
    </w:p>
    <w:sectPr w:rsidR="009777D4" w:rsidRPr="00925139" w:rsidSect="0059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55E7A"/>
    <w:rsid w:val="00013333"/>
    <w:rsid w:val="00155E7A"/>
    <w:rsid w:val="005951EE"/>
    <w:rsid w:val="007B7C0F"/>
    <w:rsid w:val="00925139"/>
    <w:rsid w:val="00CB2939"/>
    <w:rsid w:val="00E9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2020-03-26T07:17:00Z</dcterms:created>
  <dcterms:modified xsi:type="dcterms:W3CDTF">2020-03-26T08:16:00Z</dcterms:modified>
</cp:coreProperties>
</file>