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22" w:rsidRPr="00B44122" w:rsidRDefault="00B44122">
      <w:pPr>
        <w:rPr>
          <w:sz w:val="44"/>
          <w:szCs w:val="44"/>
          <w:lang w:val="en-US"/>
        </w:rPr>
      </w:pPr>
      <w:r>
        <w:rPr>
          <w:sz w:val="44"/>
          <w:szCs w:val="44"/>
          <w:lang w:val="az-Latn-AZ"/>
        </w:rPr>
        <w:t>Bakı şəhəri,Nərimanov rayon.Nəriman nerimanov metrosu yaxinliğında kohne məhkəmənin yanında umumi sahəsi 140 kv olan 5 mertəbənin 4cu mərtəbəsi stalinka layheli 5 otaqlı ev yasamaq ucun her serait 2 hamam ayaq yolu,2 kondisaner,2 balkon  istilik kombi li tam temirli ev kirayə verili(Aileye ustunluk verlir)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.Əlavə məıumat üçün </w:t>
      </w:r>
      <w:proofErr w:type="spellStart"/>
      <w:r>
        <w:rPr>
          <w:sz w:val="44"/>
          <w:szCs w:val="44"/>
          <w:lang w:val="en-US"/>
        </w:rPr>
        <w:t>whatsapp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aktivdir</w:t>
      </w:r>
      <w:proofErr w:type="spellEnd"/>
      <w:r>
        <w:rPr>
          <w:sz w:val="44"/>
          <w:szCs w:val="44"/>
          <w:lang w:val="en-US"/>
        </w:rPr>
        <w:t>.</w:t>
      </w:r>
    </w:p>
    <w:p w:rsidR="00B44122" w:rsidRPr="00B44122" w:rsidRDefault="00B4412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MÜŞTƏRİYƏ ENDİRİM OLACAQ TƏCİLİ VERİLİR</w:t>
      </w:r>
    </w:p>
    <w:sectPr w:rsidR="00B44122" w:rsidRPr="00B4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E7"/>
    <w:rsid w:val="000940AF"/>
    <w:rsid w:val="004E1BE7"/>
    <w:rsid w:val="00A20942"/>
    <w:rsid w:val="00B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2020-03-24T11:37:00Z</dcterms:created>
  <dcterms:modified xsi:type="dcterms:W3CDTF">2020-03-24T11:48:00Z</dcterms:modified>
</cp:coreProperties>
</file>