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0559309050TEC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İLİ SATILIR!!! Fransiz Lahiye..Memar Ecemi ve 20 Yanvar metrolarinin arasi..Her iki metroya mesafe 3 deqiqedir... 3 Otaq..Otaqlar her biri ayri-ayridir..Skvaznoy menzil..Yaxwı Temir Merkezi istilik sistemi..Real aliciya qiymetde razilasmaq olar.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rayonu,5-ci MKR-da(Kapital Bank-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nda)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5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tikilinin 4-c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Radnoy 3 otaq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Orta blok-dur.Yelc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nzildir.Otaqlar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biri ayr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-ayr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daimidir.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stilik sistemi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zidir.Binan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sakit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 var.Bina metrolara(20 Yanvar-M.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mi)5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ir.Binan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supermarketl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r,Kilinka,Park,Geyim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.s 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obyektl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vcudur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