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C" w:rsidRDefault="000E20DC">
      <w:pPr>
        <w:rPr>
          <w:lang w:val="az-Latn-AZ"/>
        </w:rPr>
      </w:pPr>
      <w:r>
        <w:rPr>
          <w:lang w:val="az-Latn-AZ"/>
        </w:rPr>
        <w:t xml:space="preserve">Bakı şəhəri Nizami rayonu,Neftçilər metrosu,İcra hakimiyyətinin arxasında,220 saylı məktəbə yaxın,Yeni tikili 17 mərtəbəli binanın 13 – cü mərtəbəsində ümumi sahəsi 81 kv olan 2 otaq radnoy Podmayaq mənzil Bazar dəyərindən aşağı </w:t>
      </w:r>
      <w:r w:rsidR="00AF51E6">
        <w:rPr>
          <w:lang w:val="az-Latn-AZ"/>
        </w:rPr>
        <w:t xml:space="preserve">qiymətə </w:t>
      </w:r>
      <w:bookmarkStart w:id="0" w:name="_GoBack"/>
      <w:bookmarkEnd w:id="0"/>
      <w:r>
        <w:rPr>
          <w:lang w:val="az-Latn-AZ"/>
        </w:rPr>
        <w:t>satılır.Binada tam yaşayış var.Qaz,su,işıq kombi sistemi,Uşaq əyləncə həyəti var və Uşaq bağçasına yaxındır.Binada Mənzillərin kupçası var. İpoteka ilə almaq istəyən üçün kupça alınıb verilə bilər.</w:t>
      </w:r>
    </w:p>
    <w:p w:rsidR="000E20DC" w:rsidRPr="000E20DC" w:rsidRDefault="000E20DC">
      <w:pPr>
        <w:rPr>
          <w:lang w:val="az-Latn-AZ"/>
        </w:rPr>
      </w:pPr>
      <w:r>
        <w:rPr>
          <w:lang w:val="az-Latn-AZ"/>
        </w:rPr>
        <w:t>Qiyməti 85.000 AZN</w:t>
      </w:r>
    </w:p>
    <w:sectPr w:rsidR="000E20DC" w:rsidRPr="000E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AA"/>
    <w:rsid w:val="000E20DC"/>
    <w:rsid w:val="00107495"/>
    <w:rsid w:val="00262DAA"/>
    <w:rsid w:val="00A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2020-03-23T12:42:00Z</dcterms:created>
  <dcterms:modified xsi:type="dcterms:W3CDTF">2020-03-23T12:45:00Z</dcterms:modified>
</cp:coreProperties>
</file>