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C" w:rsidRPr="00394B54" w:rsidRDefault="00321BF7">
      <w:pPr>
        <w:rPr>
          <w:b/>
          <w:sz w:val="44"/>
          <w:szCs w:val="44"/>
          <w:lang w:val="az-Latn-AZ"/>
        </w:rPr>
      </w:pPr>
      <w:bookmarkStart w:id="0" w:name="_GoBack"/>
      <w:r w:rsidRPr="00394B54">
        <w:rPr>
          <w:rFonts w:ascii="Arial" w:hAnsi="Arial" w:cs="Arial"/>
          <w:b/>
          <w:color w:val="5C5C5C"/>
          <w:sz w:val="21"/>
          <w:szCs w:val="21"/>
          <w:shd w:val="clear" w:color="auto" w:fill="F7F7F7"/>
        </w:rPr>
        <w:t> </w:t>
      </w:r>
      <w:proofErr w:type="spellStart"/>
      <w:proofErr w:type="gram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Bakı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Şəhəri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,</w:t>
      </w:r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N</w:t>
      </w:r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az-Latn-AZ"/>
        </w:rPr>
        <w:t>əriman Nərimanov</w:t>
      </w:r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rayon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Bakı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şəh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en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prestij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yerində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az-Latn-AZ"/>
        </w:rPr>
        <w:t xml:space="preserve"> umumi sahəsi 129.7 kv m 16 cı mərtəbənin 5ci mərtəbəsində 3 otaqlı yarı təmirli ev satıram.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Dəyərindən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aşağı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satıram.Bütün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sənədləri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mövcuddur.Bina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sakinlərinə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təmir</w:t>
      </w:r>
      <w:proofErr w:type="gram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ə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verilib.Ətrafda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məktəblər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28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may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az-Latn-AZ"/>
        </w:rPr>
        <w:t>,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nerimanov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az-Latn-AZ"/>
        </w:rPr>
        <w:t>,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gənclik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stansiyalarına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yaxındır</w:t>
      </w:r>
      <w:proofErr w:type="spellEnd"/>
      <w:r w:rsidR="00CA1DD0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az-Latn-AZ"/>
        </w:rPr>
        <w:t>.</w:t>
      </w:r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.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aprel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ayinin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15</w:t>
      </w:r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den</w:t>
      </w:r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etibaren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yasamaga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icaze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verilecek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.</w:t>
      </w:r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san</w:t>
      </w:r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texnik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ve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elektrik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xetler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hemcini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qaz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cekilib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.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cekilib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.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elave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melumat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ucun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elaqe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  <w:lang w:val="en-US"/>
        </w:rPr>
        <w:t>saxlayin</w:t>
      </w:r>
      <w:proofErr w:type="spellEnd"/>
      <w:r w:rsidR="00394B54"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.</w:t>
      </w:r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Komissiya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şirkət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haqqı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1%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təşkil</w:t>
      </w:r>
      <w:proofErr w:type="spellEnd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 xml:space="preserve"> </w:t>
      </w:r>
      <w:proofErr w:type="spellStart"/>
      <w:r w:rsidRPr="00394B54">
        <w:rPr>
          <w:rFonts w:ascii="Arial" w:hAnsi="Arial" w:cs="Arial"/>
          <w:b/>
          <w:color w:val="5C5C5C"/>
          <w:sz w:val="44"/>
          <w:szCs w:val="44"/>
          <w:shd w:val="clear" w:color="auto" w:fill="F7F7F7"/>
        </w:rPr>
        <w:t>edir</w:t>
      </w:r>
      <w:bookmarkEnd w:id="0"/>
      <w:proofErr w:type="spellEnd"/>
    </w:p>
    <w:sectPr w:rsidR="009A272C" w:rsidRPr="0039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82"/>
    <w:rsid w:val="00321BF7"/>
    <w:rsid w:val="00394B54"/>
    <w:rsid w:val="00855B82"/>
    <w:rsid w:val="00913C3D"/>
    <w:rsid w:val="009A272C"/>
    <w:rsid w:val="00C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2020-03-23T07:30:00Z</dcterms:created>
  <dcterms:modified xsi:type="dcterms:W3CDTF">2020-03-23T10:12:00Z</dcterms:modified>
</cp:coreProperties>
</file>