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6B" w:rsidRPr="008F7B91" w:rsidRDefault="008F7B91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TECILI SATILIR.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bookmarkStart w:id="0" w:name="_GoBack"/>
      <w:bookmarkEnd w:id="0"/>
      <w:r>
        <w:rPr>
          <w:sz w:val="44"/>
          <w:szCs w:val="44"/>
          <w:lang w:val="en-US"/>
        </w:rPr>
        <w:t>N</w:t>
      </w:r>
      <w:r>
        <w:rPr>
          <w:sz w:val="44"/>
          <w:szCs w:val="44"/>
          <w:lang w:val="az-Latn-AZ"/>
        </w:rPr>
        <w:t xml:space="preserve">ərimanov rayon,Nərimanov metrosuna 3 dəyqəlik fətəli xanxoyiski kucesinde umumi sahəsi 70 kv olan 5 mərtəbəli binanın 5ci mərtəbəsində xruşovka layhiyeli 3 otaqlı(su isiq qaz daimidir ) təmirli ev satılır.Evin yanin mekteb,market, bir söznən mərkəzi yerdədir  əlavə məlumat üçün əlaqə yaradın </w:t>
      </w:r>
      <w:r>
        <w:rPr>
          <w:sz w:val="44"/>
          <w:szCs w:val="44"/>
          <w:lang w:val="en-US"/>
        </w:rPr>
        <w:t xml:space="preserve">WHATSAPP </w:t>
      </w:r>
      <w:proofErr w:type="spellStart"/>
      <w:r>
        <w:rPr>
          <w:sz w:val="44"/>
          <w:szCs w:val="44"/>
          <w:lang w:val="en-US"/>
        </w:rPr>
        <w:t>aktivdir</w:t>
      </w:r>
      <w:proofErr w:type="spellEnd"/>
      <w:r>
        <w:rPr>
          <w:sz w:val="44"/>
          <w:szCs w:val="44"/>
          <w:lang w:val="en-US"/>
        </w:rPr>
        <w:t>.</w:t>
      </w:r>
    </w:p>
    <w:sectPr w:rsidR="003A156B" w:rsidRPr="008F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2B"/>
    <w:rsid w:val="003A156B"/>
    <w:rsid w:val="008F7B91"/>
    <w:rsid w:val="00C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2020-03-22T12:43:00Z</dcterms:created>
  <dcterms:modified xsi:type="dcterms:W3CDTF">2020-03-22T13:01:00Z</dcterms:modified>
</cp:coreProperties>
</file>