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81" w:rsidRPr="007041FC" w:rsidRDefault="007041FC">
      <w:pPr>
        <w:rPr>
          <w:sz w:val="32"/>
          <w:szCs w:val="32"/>
          <w:lang w:val="az-Cyrl-AZ"/>
        </w:rPr>
      </w:pPr>
      <w:r w:rsidRPr="007041FC">
        <w:rPr>
          <w:sz w:val="32"/>
          <w:szCs w:val="32"/>
          <w:lang w:val="az-Cyrl-AZ"/>
        </w:rPr>
        <w:t>Nə</w:t>
      </w:r>
      <w:r>
        <w:rPr>
          <w:sz w:val="32"/>
          <w:szCs w:val="32"/>
          <w:lang w:val="az-Cyrl-AZ"/>
        </w:rPr>
        <w:t>rimanov rayonu, Ağa Neymətullah küçəsi, Nərimanov metrosunun yaxınlığında,9 mərtəbəli binanın 7 ci mərtəbəsində, ümumi sahəsi 90 kv.m olan, əla təmirli 3 otaqlı mənzil əşyaları ilə birlikdə icarəyə verilir, Mənzildə su, qaz, işq daimidir. Mənzilin istilik sistemi daimidir. Mənzil infrastruktur cəhətdən çox əlverişli yerdə yerləşir. Şirkətin komissiya haqqı 20 faizdir.</w:t>
      </w:r>
    </w:p>
    <w:sectPr w:rsidR="00877781" w:rsidRPr="007041FC" w:rsidSect="0087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FC"/>
    <w:rsid w:val="007041FC"/>
    <w:rsid w:val="0087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2020-03-20T11:28:00Z</dcterms:created>
  <dcterms:modified xsi:type="dcterms:W3CDTF">2020-03-20T11:33:00Z</dcterms:modified>
</cp:coreProperties>
</file>