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F9" w:rsidRPr="0038450B" w:rsidRDefault="0038450B">
      <w:pPr>
        <w:rPr>
          <w:lang w:val="az-Latn-AZ"/>
        </w:rPr>
      </w:pPr>
      <w:proofErr w:type="spellStart"/>
      <w:r>
        <w:rPr>
          <w:lang w:val="en-US"/>
        </w:rPr>
        <w:t>Təcili</w:t>
      </w:r>
      <w:proofErr w:type="spellEnd"/>
      <w:r>
        <w:rPr>
          <w:lang w:val="en-US"/>
        </w:rPr>
        <w:t>!!!X</w:t>
      </w:r>
      <w:r>
        <w:rPr>
          <w:lang w:val="az-Latn-AZ"/>
        </w:rPr>
        <w:t xml:space="preserve">ətai rayonu,Nobel prospekti ,Həzi Aslanov qəsəbəsi əlverişli ,sakit,Villalar olan ərazidə 2 sot torpaqda ümumi sahəsi 360 kv.m olan həyət evi-villa satılır.Ev 2 mərtəbə+ mansartdan ibarət olub,7 otaqlıdır, 2 sanuzeli var.Orta təmirlidir,mansart təmirsizdir.İstilik sistemi kombidir.Su,işıq,qaz daimidir.Fasad tam olaraq aqlay örtüklüdür. </w:t>
      </w:r>
      <w:r w:rsidR="00757790">
        <w:rPr>
          <w:lang w:val="az-Latn-AZ"/>
        </w:rPr>
        <w:t>Balkonu var.</w:t>
      </w:r>
      <w:r>
        <w:rPr>
          <w:lang w:val="az-Latn-AZ"/>
        </w:rPr>
        <w:t>Qiymət 178000 azn .Ətraflı məlumat üçün əlaqə saxlıya bilərsiniz.</w:t>
      </w:r>
    </w:p>
    <w:sectPr w:rsidR="00955EF9" w:rsidRPr="0038450B" w:rsidSect="0095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38450B"/>
    <w:rsid w:val="0038450B"/>
    <w:rsid w:val="00757790"/>
    <w:rsid w:val="0095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5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Zamin Emlak</dc:creator>
  <cp:lastModifiedBy>Zamin Emlak</cp:lastModifiedBy>
  <cp:revision>2</cp:revision>
  <dcterms:created xsi:type="dcterms:W3CDTF">2020-03-02T08:28:00Z</dcterms:created>
  <dcterms:modified xsi:type="dcterms:W3CDTF">2020-03-02T08:35:00Z</dcterms:modified>
</cp:coreProperties>
</file>