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F" w:rsidRDefault="0001241F" w:rsidP="0001241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Elmler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BDU-nun </w:t>
      </w:r>
      <w:proofErr w:type="spellStart"/>
      <w:r>
        <w:rPr>
          <w:lang w:val="en-US"/>
        </w:rPr>
        <w:t>yaxinligind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</w:t>
      </w:r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5ci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104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2otaqdan 3otaga </w:t>
      </w:r>
      <w:proofErr w:type="spellStart"/>
      <w:r>
        <w:rPr>
          <w:lang w:val="en-US"/>
        </w:rPr>
        <w:t>duzeldilmiw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</w:t>
      </w:r>
      <w:r>
        <w:rPr>
          <w:lang w:val="en-US"/>
        </w:rPr>
        <w:t>lir</w:t>
      </w:r>
      <w:r>
        <w:rPr>
          <w:lang w:val="en-US"/>
        </w:rPr>
        <w:t>.Menzilin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olunub.Menzilin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kombidir.Bina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uwaq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baxcasina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marketlere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yerlewib.Elave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suallari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elaqe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saxlaya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biler</w:t>
      </w:r>
      <w:proofErr w:type="spellEnd"/>
      <w:r>
        <w:rPr>
          <w:lang w:val="en-US"/>
        </w:rPr>
        <w:t>.</w:t>
      </w:r>
    </w:p>
    <w:bookmarkEnd w:id="0"/>
    <w:p w:rsidR="00846108" w:rsidRDefault="00846108"/>
    <w:sectPr w:rsidR="008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1F"/>
    <w:rsid w:val="0001241F"/>
    <w:rsid w:val="008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Sebuhi Ismayilov</dc:creator>
  <cp:lastModifiedBy>Sebuhi Ismayilov</cp:lastModifiedBy>
  <cp:revision>2</cp:revision>
  <dcterms:created xsi:type="dcterms:W3CDTF">2019-11-23T12:44:00Z</dcterms:created>
  <dcterms:modified xsi:type="dcterms:W3CDTF">2019-11-23T12:56:00Z</dcterms:modified>
</cp:coreProperties>
</file>