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C6" w:rsidRPr="00426FA6" w:rsidRDefault="00426FA6">
      <w:pPr>
        <w:rPr>
          <w:sz w:val="32"/>
          <w:szCs w:val="32"/>
          <w:lang w:val="az-Cyrl-AZ"/>
        </w:rPr>
      </w:pPr>
      <w:r>
        <w:rPr>
          <w:sz w:val="32"/>
          <w:szCs w:val="32"/>
          <w:lang w:val="az-Cyrl-AZ"/>
        </w:rPr>
        <w:t>Nərimanov rayonu, Nəriman Nərimanov metrosuna yaxınlığında,ümumi sahəsi 80 kv.m olan 2 otaqlı  həyət evi kirayə verilir. Ev təmirli, əşyalıdır. İstilik sistemi kombidir. Mənzildə yaşamaq üçün hər bir şərait var. Mənzil infrastruktur cəhətdən çox əlverişli yerdə yerləşir. Əlavə məlumatlar üçün zəng edə bilərsiz. Şirkətin komissiya haqqı 20 faizdir.</w:t>
      </w:r>
    </w:p>
    <w:sectPr w:rsidR="009E55C6" w:rsidRPr="00426FA6" w:rsidSect="009E5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FA6"/>
    <w:rsid w:val="00426FA6"/>
    <w:rsid w:val="009E5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298</Characters>
  <Application>Microsoft Office Word</Application>
  <DocSecurity>0</DocSecurity>
  <Lines>2</Lines>
  <Paragraphs>1</Paragraphs>
  <ScaleCrop>false</ScaleCrop>
  <Company>SPecialiST RePack</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2020-03-19T10:37:00Z</dcterms:created>
  <dcterms:modified xsi:type="dcterms:W3CDTF">2020-03-19T10:46:00Z</dcterms:modified>
</cp:coreProperties>
</file>