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B4" w:rsidRPr="00B939CA" w:rsidRDefault="00B939C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14 mərtəbəli binanın 7-ci mərtəbəsində, ümumi sahəsi 116 kv/m olan, yaxşı təmirli, 3 otaqlı mənzil satılır. Qaz, su, işıq daimidir, istilik sistemi kombidir. Binada 24 saat mühafizə, 2 siqma lift, parkinq mövcuddur. Bina bütün inf</w:t>
      </w:r>
      <w:r w:rsidR="00033A62">
        <w:rPr>
          <w:sz w:val="32"/>
          <w:szCs w:val="32"/>
          <w:lang w:val="az-Latn-AZ"/>
        </w:rPr>
        <w:t>rastrukturlara yaxındır. Sənəd KUPÇADIR. Qiyməti 149.000 manat.</w:t>
      </w:r>
      <w:bookmarkEnd w:id="0"/>
    </w:p>
    <w:sectPr w:rsidR="00D759B4" w:rsidRPr="00B9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09"/>
    <w:rsid w:val="00033A62"/>
    <w:rsid w:val="00B939CA"/>
    <w:rsid w:val="00D759B4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283F"/>
  <w15:chartTrackingRefBased/>
  <w15:docId w15:val="{4E3A2B62-9136-460E-B751-2AFF5EBE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2019-11-27T08:05:00Z</dcterms:created>
  <dcterms:modified xsi:type="dcterms:W3CDTF">2019-11-27T08:18:00Z</dcterms:modified>
</cp:coreProperties>
</file>