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49" w:rsidRPr="006E4082" w:rsidRDefault="006E4082">
      <w:pPr>
        <w:rPr>
          <w:lang w:val="az-Latn-AZ"/>
        </w:rPr>
      </w:pPr>
      <w:r>
        <w:rPr>
          <w:lang w:val="az-Latn-AZ"/>
        </w:rPr>
        <w:t>Bakı Şəhəri Yasamal rayonu,Yeni Yasamal 77 avtobusun yolu üstündə , binanın 2 – ci mərtəbəsində Bizim marketin arxa tərəfində, ümumi sahəsi 150 kv  4 otaqlı Tam əşyalı Ofis icarə verilir. Ofis aylıq 1200 azn olmaqla uzun müddətli verilir və 2 ay öncədən ödənililmə şərti ilə.</w:t>
      </w:r>
      <w:bookmarkStart w:id="0" w:name="_GoBack"/>
      <w:bookmarkEnd w:id="0"/>
    </w:p>
    <w:sectPr w:rsidR="004E5B49" w:rsidRPr="006E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A9"/>
    <w:rsid w:val="004E5B49"/>
    <w:rsid w:val="006E4082"/>
    <w:rsid w:val="008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</cp:revision>
  <dcterms:created xsi:type="dcterms:W3CDTF">2020-03-12T13:14:00Z</dcterms:created>
  <dcterms:modified xsi:type="dcterms:W3CDTF">2020-03-12T13:19:00Z</dcterms:modified>
</cp:coreProperties>
</file>