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F8" w:rsidRDefault="00BD60F8" w:rsidP="00BD60F8">
      <w:pPr>
        <w:pStyle w:val="Heading1"/>
        <w:rPr>
          <w:lang w:val="az-Latn-AZ"/>
        </w:rPr>
      </w:pPr>
      <w:r>
        <w:rPr>
          <w:lang w:val="az-Latn-AZ"/>
        </w:rPr>
        <w:t>Bakıxanov qəsəbəsində Stansiya Razində 19 mərtəbəli binanın 17 cİ mərtəbəsində sahəsi 60 kv m olan 2 otaqlı  (  1 OTAQDAN 2 OTAĞA DÜZƏLMƏ )əşyalı mənzil kirayə verilir..Qaz,su,işıq fasiləsiz.İstilik sistemi kombi..Xahiş olunur fikri ciddi adamlar əlaqə saxlasın.XİDMƏT HAQQI 20 %</w:t>
      </w:r>
    </w:p>
    <w:p w:rsidR="00BD5074" w:rsidRDefault="00BD5074" w:rsidP="00BD60F8">
      <w:pPr>
        <w:pStyle w:val="Heading1"/>
      </w:pPr>
    </w:p>
    <w:sectPr w:rsidR="00BD50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60F8"/>
    <w:rsid w:val="00BD5074"/>
    <w:rsid w:val="00BD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0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2020-02-07T12:14:00Z</dcterms:created>
  <dcterms:modified xsi:type="dcterms:W3CDTF">2020-02-07T12:15:00Z</dcterms:modified>
</cp:coreProperties>
</file>