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DB" w:rsidRDefault="00451BDB" w:rsidP="00451BDB">
      <w:r>
        <w:t>Masazır qəsəbəsi  Ə.Vahid kücəsində  əsas yoldan 100 metr məsafədə 2 ci Araz marketə yaxın tikilməkdə olan  6 mərtəbəli binanın  2 ci mərtəbəsində ümumi sahəsi  66  m2 olan 2 otaqlı suvaqlı mə</w:t>
      </w:r>
      <w:r w:rsidR="00CA2C30">
        <w:t>nzil satılır. Bina  ayın sonuna</w:t>
      </w:r>
      <w:r>
        <w:t xml:space="preserve"> təhvil veriləcək.</w:t>
      </w:r>
      <w:r w:rsidR="00CA2C30">
        <w:t>Artıq 6 cı</w:t>
      </w:r>
      <w:r w:rsidR="00FA6EE1">
        <w:t xml:space="preserve"> mərtəbə tikilir.</w:t>
      </w:r>
      <w:r w:rsidR="00CA2C30">
        <w:t>B</w:t>
      </w:r>
      <w:r>
        <w:t>ina hazır olan kimi qaz su işıq verilir. Binanın hər mərtəbəsində</w:t>
      </w:r>
      <w:r w:rsidR="00FA6EE1">
        <w:t xml:space="preserve">  kvadratı 60</w:t>
      </w:r>
      <w:r>
        <w:t>0 manatdan nəğd  46.8 m2 ,57.5 m2, 58.5 m2, 66.2 m2, 71 m2 sahələri olan mənziləri  də sizə təklif edirik. Kvadratı-650 manatdan 50 % ödəniş etməklə 24 aylıq daxili kreditlədə mənzilə sahib olmaq mümkündür Sənədi kupcadır Alqı satqı zamanı kupca adınıza kecirilir.Satışda hazır kupcalı mənzilərimizdə var .Maraqlananlar elandakı nömrəlkərlə əlaqə saxlaya bilər.Mənzilin nəğd qiymə</w:t>
      </w:r>
      <w:r w:rsidR="00FA6EE1">
        <w:t>ti-397</w:t>
      </w:r>
      <w:r>
        <w:t>00.Real alıcıya endirim olunacaq.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az-Latn-AZ"/>
        </w:rPr>
        <w:br/>
      </w:r>
    </w:p>
    <w:p w:rsidR="001665F1" w:rsidRPr="00EB2238" w:rsidRDefault="00EB2238" w:rsidP="00EB2238">
      <w:bookmarkStart w:id="0" w:name="_GoBack"/>
      <w:bookmarkEnd w:id="0"/>
      <w:r w:rsidRPr="00EB2238">
        <w:rPr>
          <w:rFonts w:ascii="Helvetica" w:eastAsia="Times New Roman" w:hAnsi="Helvetica" w:cs="Helvetica"/>
          <w:color w:val="000000"/>
          <w:sz w:val="20"/>
          <w:szCs w:val="20"/>
          <w:lang w:eastAsia="az-Latn-AZ"/>
        </w:rPr>
        <w:br/>
      </w:r>
    </w:p>
    <w:sectPr w:rsidR="001665F1" w:rsidRPr="00EB2238" w:rsidSect="0016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342C"/>
    <w:rsid w:val="000875AB"/>
    <w:rsid w:val="00095BF2"/>
    <w:rsid w:val="000C06EC"/>
    <w:rsid w:val="00155873"/>
    <w:rsid w:val="001665F1"/>
    <w:rsid w:val="0017094D"/>
    <w:rsid w:val="00195E46"/>
    <w:rsid w:val="002257D5"/>
    <w:rsid w:val="00235E46"/>
    <w:rsid w:val="00244716"/>
    <w:rsid w:val="00344506"/>
    <w:rsid w:val="00451BDB"/>
    <w:rsid w:val="004C503E"/>
    <w:rsid w:val="0050131A"/>
    <w:rsid w:val="00522DB5"/>
    <w:rsid w:val="0060342C"/>
    <w:rsid w:val="006D0728"/>
    <w:rsid w:val="007005BC"/>
    <w:rsid w:val="00722668"/>
    <w:rsid w:val="007808F8"/>
    <w:rsid w:val="007B3FB7"/>
    <w:rsid w:val="00834ABC"/>
    <w:rsid w:val="00857D21"/>
    <w:rsid w:val="00881674"/>
    <w:rsid w:val="008E3F50"/>
    <w:rsid w:val="009100EB"/>
    <w:rsid w:val="009407B6"/>
    <w:rsid w:val="00980561"/>
    <w:rsid w:val="00A4500C"/>
    <w:rsid w:val="00A533A8"/>
    <w:rsid w:val="00A61244"/>
    <w:rsid w:val="00BB1DC2"/>
    <w:rsid w:val="00C22754"/>
    <w:rsid w:val="00CA2C30"/>
    <w:rsid w:val="00CC69B5"/>
    <w:rsid w:val="00EB2238"/>
    <w:rsid w:val="00EB3580"/>
    <w:rsid w:val="00F300DA"/>
    <w:rsid w:val="00FA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z-Latn-A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dcterms:created xsi:type="dcterms:W3CDTF">2019-01-24T10:36:00Z</dcterms:created>
  <dcterms:modified xsi:type="dcterms:W3CDTF">2020-01-15T11:22:00Z</dcterms:modified>
</cp:coreProperties>
</file>