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C8" w:rsidRPr="00944A3D" w:rsidRDefault="00944A3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Nəsimi rayonu, Həsən Əliyev küçəsində, 17 mərtəbəli binanın 17-ci mərtəbəsində, 126 kvm, 2 otaqlı tam təmirli mənzil satılır.  Mənzilin təmirində İtaliya, İspaniya, Türkiyə və İsraildən alınmış çox yüksək tikinti materiallarında istifadə edilmişdir.</w:t>
      </w:r>
      <w:r w:rsidR="007B5870">
        <w:rPr>
          <w:sz w:val="32"/>
          <w:szCs w:val="32"/>
          <w:lang w:val="az-Latn-AZ"/>
        </w:rPr>
        <w:t>Binada işıq, su və qaz var. İstilik sistemi lombidir.</w:t>
      </w:r>
      <w:r>
        <w:rPr>
          <w:sz w:val="32"/>
          <w:szCs w:val="32"/>
          <w:lang w:val="az-Latn-AZ"/>
        </w:rPr>
        <w:t xml:space="preserve"> Binada 2 lift var. İstilik sistemi kombidir. Binanın yaxınkığında bir nece ictimai iaşiyə obyetkləri (</w:t>
      </w:r>
      <w:r w:rsidRPr="00944A3D">
        <w:rPr>
          <w:sz w:val="32"/>
          <w:szCs w:val="32"/>
          <w:lang w:val="az-Latn-AZ"/>
        </w:rPr>
        <w:t>Bravo, araz, bazarstore, rahat, spar, kontinental, cinar,everest, favorit ve s.</w:t>
      </w:r>
      <w:r>
        <w:rPr>
          <w:sz w:val="32"/>
          <w:szCs w:val="32"/>
          <w:lang w:val="az-Latn-AZ"/>
        </w:rPr>
        <w:t>), klinikalar (</w:t>
      </w:r>
      <w:r w:rsidRPr="00944A3D">
        <w:rPr>
          <w:sz w:val="32"/>
          <w:szCs w:val="32"/>
          <w:lang w:val="az-Latn-AZ"/>
        </w:rPr>
        <w:t>Ege, city, new med, semashka</w:t>
      </w:r>
      <w:r>
        <w:rPr>
          <w:sz w:val="32"/>
          <w:szCs w:val="32"/>
          <w:lang w:val="az-Latn-AZ"/>
        </w:rPr>
        <w:t>) var. Gənclik metrosuna piyada 15 dəqiqəlik məsafədədir. Bir neçə avtobus xətləri (</w:t>
      </w:r>
      <w:r w:rsidRPr="00944A3D">
        <w:rPr>
          <w:sz w:val="32"/>
          <w:szCs w:val="32"/>
          <w:lang w:val="az-Latn-AZ"/>
        </w:rPr>
        <w:t>42,36,258,47</w:t>
      </w:r>
      <w:r>
        <w:rPr>
          <w:sz w:val="32"/>
          <w:szCs w:val="32"/>
          <w:lang w:val="az-Latn-AZ"/>
        </w:rPr>
        <w:t>) binanın yanından keçir. Eyni zamanda Asan kommunal da binanın yanında yerləşir. Ev Təcili satıldığı üçün dəyərindən cox ucuz satılır. Bu binada evin qiyməti 1600 AZN-dir. Sənəd müqavilədir.Qiymət 125000 AZN.</w:t>
      </w:r>
    </w:p>
    <w:sectPr w:rsidR="00CB37C8" w:rsidRPr="0094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4A3D"/>
    <w:rsid w:val="00682C75"/>
    <w:rsid w:val="007B5870"/>
    <w:rsid w:val="00944A3D"/>
    <w:rsid w:val="00976DDD"/>
    <w:rsid w:val="00CB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2020-02-29T14:09:00Z</dcterms:created>
  <dcterms:modified xsi:type="dcterms:W3CDTF">2020-02-29T14:19:00Z</dcterms:modified>
</cp:coreProperties>
</file>