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CC" w:rsidRDefault="001C275F">
      <w:r w:rsidRPr="001C275F">
        <w:t>Zabtat 1 də ates yolunda . 2 sota 4 otağ kupçalı . Qiyməti 85 min</w:t>
      </w:r>
    </w:p>
    <w:sectPr w:rsidR="00D8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275F"/>
    <w:rsid w:val="001C275F"/>
    <w:rsid w:val="00D8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Grizli777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2020-02-27T12:30:00Z</dcterms:created>
  <dcterms:modified xsi:type="dcterms:W3CDTF">2020-02-27T12:30:00Z</dcterms:modified>
</cp:coreProperties>
</file>