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E2498">
      <w:pPr>
        <w:rPr>
          <w:sz w:val="32"/>
          <w:szCs w:val="32"/>
          <w:lang w:val="az-Latn-AZ"/>
        </w:rPr>
      </w:pPr>
      <w:r>
        <w:rPr>
          <w:sz w:val="32"/>
          <w:szCs w:val="32"/>
          <w:lang w:val="az-Latn-AZ"/>
        </w:rPr>
        <w:t>050 288 90 09</w:t>
      </w:r>
    </w:p>
    <w:p w:rsidR="00CE2498" w:rsidRPr="00CE2498" w:rsidRDefault="00CE2498">
      <w:pPr>
        <w:rPr>
          <w:sz w:val="32"/>
          <w:szCs w:val="32"/>
          <w:lang w:val="az-Latn-AZ"/>
        </w:rPr>
      </w:pPr>
      <w:r>
        <w:rPr>
          <w:sz w:val="32"/>
          <w:szCs w:val="32"/>
          <w:lang w:val="az-Latn-AZ"/>
        </w:rPr>
        <w:t>Bakı şəhər,Binəqədi rayon ,9 cu mkr yonda ,ümumi sahəsi 133 kvm ,yeni tikili 19 mərtəbəli binanın 16 cı mərtəbəsində ,3 otaqlı super təmirli mənzil təcili satılır.Mənzil çox kefiyyətli materiallarla təmir olunub.Gördüyünüz bu mənzil əşyalarıyla birlikdə satılır.REAL  ALICIYA QİYMƏT ENDİRİMİ OLUNACAQ,</w:t>
      </w:r>
    </w:p>
    <w:sectPr w:rsidR="00CE2498" w:rsidRPr="00CE24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CE2498"/>
    <w:rsid w:val="00CE24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zamin2</dc:creator>
  <cp:keywords/>
  <dc:description/>
  <cp:lastModifiedBy>zamin2</cp:lastModifiedBy>
  <cp:revision>3</cp:revision>
  <dcterms:created xsi:type="dcterms:W3CDTF">2020-02-27T10:53:00Z</dcterms:created>
  <dcterms:modified xsi:type="dcterms:W3CDTF">2020-02-27T10:59:00Z</dcterms:modified>
</cp:coreProperties>
</file>