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FD8" w:rsidRDefault="00861FD8" w:rsidP="00861FD8">
      <w:pPr>
        <w:rPr>
          <w:lang w:val="az-Latn-AZ"/>
        </w:rPr>
      </w:pPr>
      <w:r>
        <w:rPr>
          <w:lang w:val="az-Latn-AZ"/>
        </w:rPr>
        <w:t>Bahadır   “İdeal-House” MMC</w:t>
      </w:r>
    </w:p>
    <w:p w:rsidR="00861FD8" w:rsidRDefault="00861FD8" w:rsidP="00861FD8">
      <w:pPr>
        <w:rPr>
          <w:lang w:val="az-Latn-AZ"/>
        </w:rPr>
      </w:pPr>
      <w:r>
        <w:rPr>
          <w:lang w:val="az-Latn-AZ"/>
        </w:rPr>
        <w:t>QAZLI VƏ KUPÇALI binada! Şəhərin ən prestijli yerlərindən birində  Nərimanov rayonu, Təbriz küçəsində  yeni tikili binada 3 otaqlı mənzil satılır. 16/11. Ümumi sahəsi 168 kv/m.. Dizayn təmirlidir, parket. 2 s/q, İspan santexnikası. Cakuzi.  Şəhərə və mərkəzə gözəl mənzərə. Qaz, su və işıq daimidir. Mərkəzi isitmə. Kombi. Sürətli liftlər. Geniş infrastrukturludur. 7/24 mühafizə sistemi.  Geniş həyəti. Uşaq meydançası. Parking.</w:t>
      </w:r>
    </w:p>
    <w:p w:rsidR="00861FD8" w:rsidRPr="00FE0852" w:rsidRDefault="007C7BE8" w:rsidP="00861FD8">
      <w:pPr>
        <w:rPr>
          <w:lang w:val="az-Latn-AZ"/>
        </w:rPr>
      </w:pPr>
      <w:r>
        <w:rPr>
          <w:lang w:val="az-Latn-AZ"/>
        </w:rPr>
        <w:t>260</w:t>
      </w:r>
      <w:bookmarkStart w:id="0" w:name="_GoBack"/>
      <w:bookmarkEnd w:id="0"/>
      <w:r w:rsidR="00861FD8">
        <w:rPr>
          <w:lang w:val="az-Latn-AZ"/>
        </w:rPr>
        <w:t>.000 azn</w:t>
      </w:r>
    </w:p>
    <w:p w:rsidR="00F11671" w:rsidRDefault="00F11671"/>
    <w:sectPr w:rsidR="00F11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5B"/>
    <w:rsid w:val="00380C5B"/>
    <w:rsid w:val="007C7BE8"/>
    <w:rsid w:val="00861FD8"/>
    <w:rsid w:val="00F1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1056"/>
  <w15:chartTrackingRefBased/>
  <w15:docId w15:val="{EA21795B-E069-43CE-A054-8D07A2E1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4</cp:revision>
  <dcterms:created xsi:type="dcterms:W3CDTF">2020-02-26T11:19:00Z</dcterms:created>
  <dcterms:modified xsi:type="dcterms:W3CDTF">2020-02-26T11:29:00Z</dcterms:modified>
</cp:coreProperties>
</file>