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6C" w:rsidRDefault="00B9316C" w:rsidP="00B9316C">
      <w:pPr>
        <w:rPr>
          <w:lang w:val="az-Latn-AZ"/>
        </w:rPr>
      </w:pPr>
      <w:r>
        <w:rPr>
          <w:lang w:val="az-Latn-AZ"/>
        </w:rPr>
        <w:t>Bakı Şəhəri Yasamal rayonu,Nizami metrosu,</w:t>
      </w:r>
      <w:r w:rsidR="007243F2">
        <w:rPr>
          <w:lang w:val="az-Latn-AZ"/>
        </w:rPr>
        <w:t xml:space="preserve">Kapital bank və </w:t>
      </w:r>
      <w:bookmarkStart w:id="0" w:name="_GoBack"/>
      <w:bookmarkEnd w:id="0"/>
      <w:r>
        <w:rPr>
          <w:lang w:val="az-Latn-AZ"/>
        </w:rPr>
        <w:t>Aqua sporta yaxın, 5 mərtəbəli yeni tikili binaın Yarı zirzəmisində ümumi sahəsi 150 kv, Hal – hazırda aylıq 2000 azn icarəsi olan Kafe-Pub satılır.</w:t>
      </w:r>
    </w:p>
    <w:p w:rsidR="00B9316C" w:rsidRDefault="00B9316C" w:rsidP="00B9316C">
      <w:pPr>
        <w:rPr>
          <w:lang w:val="az-Latn-AZ"/>
        </w:rPr>
      </w:pPr>
      <w:r>
        <w:rPr>
          <w:lang w:val="az-Latn-AZ"/>
        </w:rPr>
        <w:t>Obyekt Çox əlverişli yerdədir. Barter variant mümkündür.100.000 azn dəyərə qədər maşın + pul.</w:t>
      </w:r>
    </w:p>
    <w:p w:rsidR="00B9316C" w:rsidRDefault="00B9316C" w:rsidP="00B9316C">
      <w:pPr>
        <w:rPr>
          <w:lang w:val="az-Latn-AZ"/>
        </w:rPr>
      </w:pPr>
      <w:r>
        <w:rPr>
          <w:lang w:val="az-Latn-AZ"/>
        </w:rPr>
        <w:t>Sənədi Qeyri-yaşayış kupça</w:t>
      </w:r>
    </w:p>
    <w:p w:rsidR="00B9316C" w:rsidRPr="001B77C7" w:rsidRDefault="00B9316C" w:rsidP="00B9316C">
      <w:pPr>
        <w:rPr>
          <w:lang w:val="az-Latn-AZ"/>
        </w:rPr>
      </w:pPr>
      <w:r>
        <w:rPr>
          <w:lang w:val="az-Latn-AZ"/>
        </w:rPr>
        <w:t>Qiyməti 380.000 azn</w:t>
      </w:r>
    </w:p>
    <w:p w:rsidR="00577671" w:rsidRPr="00B9316C" w:rsidRDefault="00577671" w:rsidP="00B9316C">
      <w:pPr>
        <w:rPr>
          <w:lang w:val="az-Latn-AZ"/>
        </w:rPr>
      </w:pPr>
    </w:p>
    <w:sectPr w:rsidR="00577671" w:rsidRPr="00B9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C"/>
    <w:rsid w:val="00052E6A"/>
    <w:rsid w:val="00154121"/>
    <w:rsid w:val="00161C13"/>
    <w:rsid w:val="00577671"/>
    <w:rsid w:val="006C7ADC"/>
    <w:rsid w:val="007243F2"/>
    <w:rsid w:val="007C5EC2"/>
    <w:rsid w:val="007D03A4"/>
    <w:rsid w:val="008E4BCF"/>
    <w:rsid w:val="008E71F3"/>
    <w:rsid w:val="0094225F"/>
    <w:rsid w:val="00957C0C"/>
    <w:rsid w:val="009A5D89"/>
    <w:rsid w:val="00A0477C"/>
    <w:rsid w:val="00A911CE"/>
    <w:rsid w:val="00AB66E8"/>
    <w:rsid w:val="00B613ED"/>
    <w:rsid w:val="00B726C4"/>
    <w:rsid w:val="00B9316C"/>
    <w:rsid w:val="00E30AE7"/>
    <w:rsid w:val="00E91C62"/>
    <w:rsid w:val="00EE25B8"/>
    <w:rsid w:val="00EE6AB0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64</cp:revision>
  <dcterms:created xsi:type="dcterms:W3CDTF">2020-02-04T11:29:00Z</dcterms:created>
  <dcterms:modified xsi:type="dcterms:W3CDTF">2020-02-26T11:16:00Z</dcterms:modified>
</cp:coreProperties>
</file>