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45" w:rsidRDefault="002B4545" w:rsidP="002B4545">
      <w:r>
        <w:t>Səbayil rayonu Bayil qəsəbəsi DEYERİNDEN COX UCUZ  A.Memedov kucesi 2 otağli orta temirli  heyət evi satilir 3 otağliya artilirmasida  mumkundur QAZİ SUYU İŞİĞİ DAİMİDİR...</w:t>
      </w:r>
    </w:p>
    <w:p w:rsidR="00C9143A" w:rsidRPr="002B4545" w:rsidRDefault="002B4545" w:rsidP="002B4545">
      <w:pPr>
        <w:rPr>
          <w:lang w:val="en-US"/>
        </w:rPr>
      </w:pPr>
      <w:proofErr w:type="spellStart"/>
      <w:r w:rsidRPr="002B4545">
        <w:rPr>
          <w:lang w:val="en-US"/>
        </w:rPr>
        <w:t>Elavə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məlumat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ucun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elanda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qeyd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olunan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nomrə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ile</w:t>
      </w:r>
      <w:proofErr w:type="spellEnd"/>
      <w:r w:rsidRPr="002B4545">
        <w:rPr>
          <w:lang w:val="en-US"/>
        </w:rPr>
        <w:t xml:space="preserve"> </w:t>
      </w:r>
      <w:proofErr w:type="spellStart"/>
      <w:r w:rsidRPr="002B4545">
        <w:rPr>
          <w:lang w:val="en-US"/>
        </w:rPr>
        <w:t>elaqə</w:t>
      </w:r>
      <w:proofErr w:type="spellEnd"/>
      <w:r w:rsidRPr="002B4545">
        <w:rPr>
          <w:lang w:val="en-US"/>
        </w:rPr>
        <w:t xml:space="preserve"> saxlayin!</w:t>
      </w:r>
    </w:p>
    <w:sectPr w:rsidR="00C9143A" w:rsidRPr="002B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B4545"/>
    <w:rsid w:val="002B4545"/>
    <w:rsid w:val="00C9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2020-02-13T11:40:00Z</dcterms:created>
  <dcterms:modified xsi:type="dcterms:W3CDTF">2020-02-13T11:40:00Z</dcterms:modified>
</cp:coreProperties>
</file>