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20" w:rsidRDefault="00341E3E" w:rsidP="00D70220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 de</w:t>
      </w:r>
      <w:bookmarkStart w:id="0" w:name="_GoBack"/>
      <w:bookmarkEnd w:id="0"/>
      <w:r w:rsidR="00D70220">
        <w:rPr>
          <w:rFonts w:ascii="Arial" w:hAnsi="Arial" w:cs="Arial"/>
          <w:color w:val="5C5C5C"/>
          <w:sz w:val="21"/>
          <w:szCs w:val="21"/>
          <w:highlight w:val="white"/>
        </w:rPr>
        <w:t xml:space="preserve">  </w:t>
      </w:r>
      <w:r w:rsidR="00D70220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171 Nömrəli Məktəbin yanında 5 otaqlı Super təmirli </w:t>
      </w:r>
      <w:proofErr w:type="spellStart"/>
      <w:r w:rsidR="00D70220">
        <w:rPr>
          <w:rFonts w:ascii="Arial" w:hAnsi="Arial" w:cs="Arial"/>
          <w:color w:val="5C5C5C"/>
          <w:sz w:val="21"/>
          <w:szCs w:val="21"/>
          <w:highlight w:val="white"/>
        </w:rPr>
        <w:t>ev</w:t>
      </w:r>
      <w:proofErr w:type="spellEnd"/>
      <w:r w:rsidR="00D70220"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 w:rsidR="00D70220">
        <w:rPr>
          <w:rFonts w:ascii="Arial" w:hAnsi="Arial" w:cs="Arial"/>
          <w:color w:val="5C5C5C"/>
          <w:sz w:val="21"/>
          <w:szCs w:val="21"/>
          <w:highlight w:val="white"/>
        </w:rPr>
        <w:t>satılır</w:t>
      </w:r>
      <w:proofErr w:type="spellEnd"/>
      <w:r w:rsidR="00D70220">
        <w:rPr>
          <w:rFonts w:ascii="Arial" w:hAnsi="Arial" w:cs="Arial"/>
          <w:color w:val="5C5C5C"/>
          <w:sz w:val="21"/>
          <w:szCs w:val="21"/>
          <w:highlight w:val="white"/>
        </w:rPr>
        <w:t xml:space="preserve">. </w:t>
      </w:r>
      <w:r w:rsidR="001C7E2F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Təmirdən sonra yaşayış olmayıb.</w:t>
      </w:r>
      <w:r w:rsidR="00D70220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Köhnə binada- Kiyev layihədir. 9</w:t>
      </w:r>
      <w:r w:rsidR="00D70220"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 w:rsidR="00D70220">
        <w:rPr>
          <w:rFonts w:ascii="Arial" w:hAnsi="Arial" w:cs="Arial"/>
          <w:color w:val="5C5C5C"/>
          <w:sz w:val="21"/>
          <w:szCs w:val="21"/>
          <w:highlight w:val="white"/>
        </w:rPr>
        <w:t>Mərtəbəli</w:t>
      </w:r>
      <w:proofErr w:type="spellEnd"/>
      <w:r w:rsidR="00D70220"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 w:rsidR="00D70220">
        <w:rPr>
          <w:rFonts w:ascii="Arial" w:hAnsi="Arial" w:cs="Arial"/>
          <w:color w:val="5C5C5C"/>
          <w:sz w:val="21"/>
          <w:szCs w:val="21"/>
          <w:highlight w:val="white"/>
        </w:rPr>
        <w:t>binanın</w:t>
      </w:r>
      <w:proofErr w:type="spellEnd"/>
      <w:r w:rsidR="00D70220"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r w:rsidR="00D70220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6 cı </w:t>
      </w:r>
      <w:proofErr w:type="spellStart"/>
      <w:r w:rsidR="00D70220">
        <w:rPr>
          <w:rFonts w:ascii="Arial" w:hAnsi="Arial" w:cs="Arial"/>
          <w:color w:val="5C5C5C"/>
          <w:sz w:val="21"/>
          <w:szCs w:val="21"/>
          <w:highlight w:val="white"/>
        </w:rPr>
        <w:t>mərtəbəsində</w:t>
      </w:r>
      <w:proofErr w:type="spellEnd"/>
      <w:r w:rsidR="00D70220"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 w:rsidR="00D70220">
        <w:rPr>
          <w:rFonts w:ascii="Arial" w:hAnsi="Arial" w:cs="Arial"/>
          <w:color w:val="5C5C5C"/>
          <w:sz w:val="21"/>
          <w:szCs w:val="21"/>
          <w:highlight w:val="white"/>
        </w:rPr>
        <w:t>yerləşir</w:t>
      </w:r>
      <w:proofErr w:type="spellEnd"/>
      <w:r w:rsidR="00D70220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Orta blokdadır. </w:t>
      </w:r>
      <w:r w:rsidR="00D70220" w:rsidRPr="00341E3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Döşəməsi </w:t>
      </w:r>
      <w:r w:rsidR="00D70220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parketdir</w:t>
      </w:r>
      <w:r w:rsidR="00D70220" w:rsidRPr="00341E3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.</w:t>
      </w:r>
      <w:r w:rsidR="00D70220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Həyət yanı sahəsi abadlaşdırılıb.</w:t>
      </w:r>
      <w:r w:rsidR="00D70220" w:rsidRPr="00341E3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</w:t>
      </w:r>
      <w:r w:rsidR="00D70220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Yaşayışlı binada  Qaz, Su, İşıq və Lift  daim nəzarətdədir. Bina həyətin də və Dəhlizlərdə = 24 saat Təhlükəsizlik Kamera ilə müşahidədir.  </w:t>
      </w:r>
      <w:proofErr w:type="spellStart"/>
      <w:r w:rsidR="00D70220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 w:rsidR="00D70220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="00D70220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 w:rsidR="00D70220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="00D70220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 w:rsidR="00D70220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 w:rsidR="00D70220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 w:rsidR="00D70220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="00D70220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 w:rsidR="00D70220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D70220" w:rsidRDefault="00D70220" w:rsidP="00D70220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Real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alici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olarsa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razilaşma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yolu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var</w:t>
      </w:r>
      <w:proofErr w:type="spellEnd"/>
    </w:p>
    <w:p w:rsidR="00D70220" w:rsidRDefault="00D70220" w:rsidP="00D7022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Əgər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Sizin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gram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“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Dasinmaz</w:t>
      </w:r>
      <w:proofErr w:type="spellEnd"/>
      <w:proofErr w:type="gram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Emlak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“ la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bağlı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hər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hansı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bir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mülkünüz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varsa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(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Torpaq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Obyekt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Həyət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evlərin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)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Alqı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+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Satqısı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Və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Kirayəsi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ilə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bağlı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əlaqə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saxlayın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</w:rPr>
        <w:t>Bir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</w:rPr>
        <w:t>çox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</w:rPr>
        <w:t>variantlar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</w:rPr>
        <w:t>var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</w:rPr>
        <w:t>.</w:t>
      </w:r>
    </w:p>
    <w:p w:rsidR="00216B58" w:rsidRDefault="00216B58"/>
    <w:sectPr w:rsidR="00216B58" w:rsidSect="0021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0BA4"/>
    <w:rsid w:val="001C7E2F"/>
    <w:rsid w:val="00216B58"/>
    <w:rsid w:val="00341E3E"/>
    <w:rsid w:val="0057538E"/>
    <w:rsid w:val="00D70220"/>
    <w:rsid w:val="00DD0BA4"/>
    <w:rsid w:val="00FB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>SPecialiST RePack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</dc:creator>
  <cp:keywords/>
  <dc:description/>
  <cp:lastModifiedBy>Пользователь Windows</cp:lastModifiedBy>
  <cp:revision>6</cp:revision>
  <dcterms:created xsi:type="dcterms:W3CDTF">2019-04-05T11:40:00Z</dcterms:created>
  <dcterms:modified xsi:type="dcterms:W3CDTF">2019-11-22T12:31:00Z</dcterms:modified>
</cp:coreProperties>
</file>