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60" w:rsidRPr="00224EB7" w:rsidRDefault="00224EB7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Sumqayıt şəhəri,13-cü mikrorayon ərazisində ümumi sahəsi 70kv/m olan 9 mərtəbəli binanın 8-ci mərtəbəsində 3 otaqlı orta təmirli mənzil satılır.Qaz,su,işıq var.Mənzil Sənədi çıxarışdır(kupça).Orta blokdur.Şəhərin gediş gəlişli yerdə yerləşir.Mənzil infrasturktur cəhətdən əlverişli yerdədir.Yaxınlığda məktəb,bağça,superma</w:t>
      </w:r>
      <w:r w:rsidR="00D43F07">
        <w:rPr>
          <w:sz w:val="44"/>
          <w:szCs w:val="44"/>
          <w:lang w:val="az-Latn-AZ"/>
        </w:rPr>
        <w:t>r</w:t>
      </w:r>
      <w:r>
        <w:rPr>
          <w:sz w:val="44"/>
          <w:szCs w:val="44"/>
          <w:lang w:val="az-Latn-AZ"/>
        </w:rPr>
        <w:t>ket,bazar,avtobus dayanacağ</w:t>
      </w:r>
      <w:r w:rsidR="00D43F07">
        <w:rPr>
          <w:sz w:val="44"/>
          <w:szCs w:val="44"/>
          <w:lang w:val="az-Latn-AZ"/>
        </w:rPr>
        <w:t>ı və s. yerləşir.</w:t>
      </w:r>
      <w:r w:rsidR="00D43F07">
        <w:rPr>
          <w:sz w:val="44"/>
          <w:szCs w:val="44"/>
          <w:lang w:val="az-Latn-AZ"/>
        </w:rPr>
        <w:br/>
        <w:t>Komissiya şirkət haqqı 1% təşkil edir.</w:t>
      </w:r>
    </w:p>
    <w:sectPr w:rsidR="00221D60" w:rsidRPr="0022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24EB7"/>
    <w:rsid w:val="00221D60"/>
    <w:rsid w:val="00224EB7"/>
    <w:rsid w:val="00D4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2020-02-21T10:19:00Z</dcterms:created>
  <dcterms:modified xsi:type="dcterms:W3CDTF">2020-02-21T10:36:00Z</dcterms:modified>
</cp:coreProperties>
</file>