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C4" w:rsidRPr="005A4A66" w:rsidRDefault="005A4A66">
      <w:pPr>
        <w:rPr>
          <w:sz w:val="28"/>
          <w:szCs w:val="28"/>
          <w:lang w:val="az-Latn-AZ"/>
        </w:rPr>
      </w:pPr>
      <w:bookmarkStart w:id="0" w:name="_GoBack"/>
      <w:r>
        <w:rPr>
          <w:sz w:val="28"/>
          <w:szCs w:val="28"/>
          <w:lang w:val="az-Latn-AZ"/>
        </w:rPr>
        <w:t xml:space="preserve">Xırdalan şəhəri, İcra hakimiyyətinin yanında, yeni tikili, 13 mərtəbəli binanın 9-cu mərtəbəsində, ümumi sahəsi 72 kv/m olan, 2 otaqlı, (1-dən 2-yə düzəlmə, mətbəxin pəncərəsi yoxdur) yaxşı təmirli, əşyalı mənzil satılır. Qaz,su,işıq daimidir, istilik sistemi kombidir. Binada 24 saat mühafizə, lift və parking mövcuddur. Bina bütün əsas dövlət idarələrinin yanında yerləşir. Sənədi müqavilədir. Qiymət 64.000 </w:t>
      </w:r>
      <w:bookmarkEnd w:id="0"/>
    </w:p>
    <w:sectPr w:rsidR="00310FC4" w:rsidRPr="005A4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25"/>
    <w:rsid w:val="00310FC4"/>
    <w:rsid w:val="005A4A66"/>
    <w:rsid w:val="00EC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F892"/>
  <w15:chartTrackingRefBased/>
  <w15:docId w15:val="{64E6302C-4E58-4CF5-B1A6-F681DB3B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2020-02-21T07:04:00Z</dcterms:created>
  <dcterms:modified xsi:type="dcterms:W3CDTF">2020-02-21T07:09:00Z</dcterms:modified>
</cp:coreProperties>
</file>