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D3" w:rsidRDefault="007E481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 Nərimanov rayonu  21 mərtəbəli binanın 9 cu mərtəbəsində (Azinkonun binalarında)  3 otaqlı 92 kvm super remontlu mənzil satılır.Bina bütün sosial infrastrukturlara yaxındı.</w:t>
      </w:r>
      <w:r w:rsidR="008B13E8">
        <w:rPr>
          <w:sz w:val="32"/>
          <w:szCs w:val="32"/>
          <w:lang w:val="az-Latn-AZ"/>
        </w:rPr>
        <w:t>Evin təmirində yüksək keyfiyyətli materiallardan istifadə olunub.</w:t>
      </w:r>
    </w:p>
    <w:p w:rsidR="00B773DA" w:rsidRDefault="00B773DA">
      <w:pPr>
        <w:rPr>
          <w:sz w:val="32"/>
          <w:szCs w:val="32"/>
          <w:lang w:val="az-Latn-AZ"/>
        </w:rPr>
      </w:pPr>
    </w:p>
    <w:p w:rsidR="00B773DA" w:rsidRPr="007E481E" w:rsidRDefault="00B773D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      175 000</w:t>
      </w:r>
    </w:p>
    <w:sectPr w:rsidR="00B773DA" w:rsidRPr="007E481E" w:rsidSect="00CC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81E"/>
    <w:rsid w:val="007E481E"/>
    <w:rsid w:val="008B13E8"/>
    <w:rsid w:val="00B773DA"/>
    <w:rsid w:val="00B914D3"/>
    <w:rsid w:val="00CC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2020-02-20T13:16:00Z</dcterms:created>
  <dcterms:modified xsi:type="dcterms:W3CDTF">2020-02-20T13:30:00Z</dcterms:modified>
</cp:coreProperties>
</file>