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98" w:rsidRPr="005C64BD" w:rsidRDefault="005C64BD">
      <w:pPr>
        <w:rPr>
          <w:sz w:val="24"/>
          <w:szCs w:val="24"/>
          <w:lang w:val="az-Latn-AZ"/>
        </w:rPr>
      </w:pPr>
      <w:r w:rsidRPr="005C64BD">
        <w:rPr>
          <w:sz w:val="24"/>
          <w:szCs w:val="24"/>
          <w:lang w:val="az-Latn-AZ"/>
        </w:rPr>
        <w:t>Dəyərindən ucuz Həyət evi. Suraxanı rayon Qaracuxur qəsəbəsində</w:t>
      </w:r>
      <w:r>
        <w:rPr>
          <w:sz w:val="24"/>
          <w:szCs w:val="24"/>
          <w:lang w:val="az-Latn-AZ"/>
        </w:rPr>
        <w:t xml:space="preserve"> 66 nömrəli avtobusun son dayanacağında yerləşir,ev 2 sotun icərisində tikilib ümümi ərazisi 100 kvm dır 5 qoşa daş kürsülü tikilib.Ev 3 otaqdır əla təmirlidir,qaz su işıq daimidir sayğaclar hamısı qaydasındadır.</w:t>
      </w:r>
      <w:r w:rsidR="00C57239">
        <w:rPr>
          <w:sz w:val="24"/>
          <w:szCs w:val="24"/>
          <w:lang w:val="az-Latn-AZ"/>
        </w:rPr>
        <w:t>kombi xətləri çəkilib,hamam tualet və mətbəxtdə isti pol var.Torpağın çıxarışı və qeydiyyatı var.</w:t>
      </w:r>
      <w:r w:rsidR="00C57239">
        <w:rPr>
          <w:sz w:val="24"/>
          <w:szCs w:val="24"/>
          <w:lang w:val="az-Latn-AZ"/>
        </w:rPr>
        <w:br/>
        <w:t>qiymət 65000</w:t>
      </w:r>
      <w:r w:rsidR="00C57239">
        <w:rPr>
          <w:sz w:val="24"/>
          <w:szCs w:val="24"/>
          <w:lang w:val="az-Latn-AZ"/>
        </w:rPr>
        <w:br/>
      </w:r>
      <w:r w:rsidR="00C57239">
        <w:rPr>
          <w:sz w:val="24"/>
          <w:szCs w:val="24"/>
          <w:lang w:val="az-Latn-AZ"/>
        </w:rPr>
        <w:br/>
        <w:t>şirkətin xidmət haqqı 1 % təşkil edir</w:t>
      </w:r>
    </w:p>
    <w:sectPr w:rsidR="00D23098" w:rsidRPr="005C64BD" w:rsidSect="00D2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4BD"/>
    <w:rsid w:val="005C64BD"/>
    <w:rsid w:val="00C57239"/>
    <w:rsid w:val="00D2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2020-02-20T07:16:00Z</dcterms:created>
  <dcterms:modified xsi:type="dcterms:W3CDTF">2020-02-20T07:35:00Z</dcterms:modified>
</cp:coreProperties>
</file>