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8CE" w:rsidRPr="00BF6533" w:rsidRDefault="00BF6533">
      <w:pPr>
        <w:rPr>
          <w:lang w:val="en-US"/>
        </w:rPr>
      </w:pPr>
      <w:r>
        <w:rPr>
          <w:lang w:val="en-US"/>
        </w:rPr>
        <w:t>Shamaxinkada qazi,suyu,iwigi daimi olan 20 mertebeli  Yeni tikilinin 2-ci mertebesinde 123 kvm. Yawayiw sahesi olan 3 otaqli temirsiz(podmayak) menzil TECILI satilir. Real aliciya qiymetde razilawma yeri var.</w:t>
      </w:r>
    </w:p>
    <w:sectPr w:rsidR="003368CE" w:rsidRPr="00BF65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BF6533"/>
    <w:rsid w:val="003368CE"/>
    <w:rsid w:val="00BF6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</Words>
  <Characters>178</Characters>
  <Application>Microsoft Office Word</Application>
  <DocSecurity>0</DocSecurity>
  <Lines>1</Lines>
  <Paragraphs>1</Paragraphs>
  <ScaleCrop>false</ScaleCrop>
  <Company>Microsoft</Company>
  <LinksUpToDate>false</LinksUpToDate>
  <CharactersWithSpaces>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Xayal.Quliyev</dc:creator>
  <cp:keywords/>
  <dc:description/>
  <cp:lastModifiedBy>Xayal.Quliyev</cp:lastModifiedBy>
  <cp:revision>3</cp:revision>
  <dcterms:created xsi:type="dcterms:W3CDTF">2018-01-18T07:42:00Z</dcterms:created>
  <dcterms:modified xsi:type="dcterms:W3CDTF">2018-01-18T07:48:00Z</dcterms:modified>
</cp:coreProperties>
</file>