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F9D" w:rsidRDefault="004D4C98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Xırdalan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şəhəri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, AAAF PARK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yaşayış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kompleksində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,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yeni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tikili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5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mərtəbəli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binanın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2-ci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mərtəbəsində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,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ümumi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sahəsi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77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kv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/m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olan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, 2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otaqlı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super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təmirli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mənzil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satılır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.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Su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,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işıq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daimidir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,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istilik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sistemi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mərkəzidir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.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Binaya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qaz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xəttləri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çəkilib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,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sayğaclar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quraşdırılıb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.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Binanın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geniş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həyətyanı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sahəsi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,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həyətində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uşaq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əyləncə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yerləri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, 24/7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mühafizə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sistemi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var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.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Bina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bütün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infrastrukturlara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yaxın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məsafədə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yerləşir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.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Sənədi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Müqavilədir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.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Qiyməti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 xml:space="preserve"> 65.000 </w:t>
      </w:r>
      <w:proofErr w:type="spellStart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manat</w:t>
      </w:r>
      <w:proofErr w:type="spellEnd"/>
      <w:r w:rsidRPr="004D4C98">
        <w:rPr>
          <w:rFonts w:ascii="Arial" w:hAnsi="Arial" w:cs="Arial"/>
          <w:color w:val="5C5C5C"/>
          <w:sz w:val="28"/>
          <w:szCs w:val="28"/>
          <w:shd w:val="clear" w:color="auto" w:fill="F7F7F7"/>
        </w:rPr>
        <w:t>.</w:t>
      </w:r>
    </w:p>
    <w:p w:rsidR="004D4C98" w:rsidRDefault="004D4C98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4D4C98" w:rsidRDefault="004D4C98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4D4C98" w:rsidRDefault="004D4C98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4D4C98" w:rsidRDefault="004D4C98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4D4C98" w:rsidRDefault="004D4C98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4D4C98" w:rsidRDefault="004D4C98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4D4C98" w:rsidRDefault="004D4C98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4D4C98" w:rsidRDefault="004D4C98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4D4C98" w:rsidRDefault="004D4C98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4D4C98" w:rsidRDefault="004D4C98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4D4C98" w:rsidRDefault="004D4C98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4D4C98" w:rsidRDefault="004D4C98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4D4C98" w:rsidRDefault="004D4C98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4D4C98" w:rsidRDefault="004D4C98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4D4C98" w:rsidRDefault="004D4C98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4D4C98" w:rsidRDefault="004D4C98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4D4C98" w:rsidRDefault="004D4C98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4D4C98" w:rsidRDefault="004D4C98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4D4C98" w:rsidRDefault="004D4C98">
      <w:pPr>
        <w:rPr>
          <w:rFonts w:ascii="Arial" w:hAnsi="Arial" w:cs="Arial"/>
          <w:color w:val="5C5C5C"/>
          <w:sz w:val="28"/>
          <w:szCs w:val="28"/>
          <w:shd w:val="clear" w:color="auto" w:fill="F7F7F7"/>
        </w:rPr>
      </w:pPr>
    </w:p>
    <w:p w:rsidR="004D4C98" w:rsidRPr="004D4C98" w:rsidRDefault="004D4C98">
      <w:pPr>
        <w:rPr>
          <w:sz w:val="28"/>
          <w:szCs w:val="28"/>
          <w:lang w:val="az-Latn-AZ"/>
        </w:rPr>
      </w:pPr>
      <w:r>
        <w:rPr>
          <w:rFonts w:ascii="Arial" w:hAnsi="Arial" w:cs="Arial"/>
          <w:color w:val="5C5C5C"/>
          <w:sz w:val="28"/>
          <w:szCs w:val="28"/>
          <w:shd w:val="clear" w:color="auto" w:fill="F7F7F7"/>
          <w:lang w:val="az-Latn-AZ"/>
        </w:rPr>
        <w:t xml:space="preserve">EV SAHİBİ 055-274-75-32   </w:t>
      </w:r>
      <w:bookmarkStart w:id="0" w:name="_GoBack"/>
      <w:bookmarkEnd w:id="0"/>
    </w:p>
    <w:sectPr w:rsidR="004D4C98" w:rsidRPr="004D4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46"/>
    <w:rsid w:val="004D4C98"/>
    <w:rsid w:val="00C01F9D"/>
    <w:rsid w:val="00D4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6168"/>
  <w15:chartTrackingRefBased/>
  <w15:docId w15:val="{8DFF3884-C7AB-4784-8A86-1BD29A74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2020-02-15T10:41:00Z</dcterms:created>
  <dcterms:modified xsi:type="dcterms:W3CDTF">2020-02-15T10:42:00Z</dcterms:modified>
</cp:coreProperties>
</file>